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CC" w:rsidRDefault="005A363A" w:rsidP="008277CC">
      <w:pPr>
        <w:rPr>
          <w:b/>
          <w:sz w:val="28"/>
        </w:rPr>
      </w:pPr>
      <w:r>
        <w:rPr>
          <w:b/>
          <w:sz w:val="28"/>
        </w:rPr>
        <w:t>Now Press Play Curriculum Enrichment</w:t>
      </w:r>
      <w:r w:rsidR="008277CC">
        <w:rPr>
          <w:b/>
          <w:sz w:val="28"/>
        </w:rPr>
        <w:t xml:space="preserve"> Intent – KS1</w:t>
      </w:r>
    </w:p>
    <w:p w:rsidR="008277CC" w:rsidRDefault="008277CC" w:rsidP="008277CC">
      <w:r>
        <w:t xml:space="preserve">Developed by: 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A.Phillips</w:t>
      </w:r>
      <w:proofErr w:type="spellEnd"/>
      <w:proofErr w:type="gramEnd"/>
      <w:r>
        <w:tab/>
      </w:r>
      <w:r>
        <w:tab/>
        <w:t xml:space="preserve">Compiled: </w:t>
      </w:r>
      <w:r w:rsidR="005A363A">
        <w:rPr>
          <w:b/>
        </w:rPr>
        <w:t>May</w:t>
      </w:r>
      <w:r>
        <w:rPr>
          <w:b/>
        </w:rPr>
        <w:t xml:space="preserve"> 2022</w:t>
      </w:r>
    </w:p>
    <w:p w:rsidR="008277CC" w:rsidRDefault="008277CC" w:rsidP="008277CC"/>
    <w:p w:rsidR="00C06F76" w:rsidRDefault="00C06F76" w:rsidP="00C06F76">
      <w:pPr>
        <w:rPr>
          <w:b/>
        </w:rPr>
      </w:pPr>
      <w:r>
        <w:rPr>
          <w:b/>
        </w:rPr>
        <w:t>Cycle A – Academic Year 2021-2022</w:t>
      </w:r>
    </w:p>
    <w:p w:rsidR="00BE5DFC" w:rsidRPr="007B172D" w:rsidRDefault="0005263F" w:rsidP="00C06F76">
      <w:r w:rsidRPr="007B172D">
        <w:t xml:space="preserve">Feelings, Healthy Living, </w:t>
      </w:r>
      <w:r w:rsidR="0001493E" w:rsidRPr="007B172D">
        <w:t>Superheroes</w:t>
      </w:r>
      <w:r w:rsidRPr="007B172D">
        <w:t xml:space="preserve"> (</w:t>
      </w:r>
      <w:proofErr w:type="gramStart"/>
      <w:r w:rsidRPr="007B172D">
        <w:t xml:space="preserve">PHSE)   </w:t>
      </w:r>
      <w:proofErr w:type="gramEnd"/>
      <w:r w:rsidRPr="007B172D">
        <w:t xml:space="preserve">  Humans (Science)    Arctic, Maps (Geography)</w:t>
      </w:r>
    </w:p>
    <w:p w:rsidR="00BE5DFC" w:rsidRDefault="00C06F76" w:rsidP="00C06F76">
      <w:pPr>
        <w:rPr>
          <w:b/>
        </w:rPr>
      </w:pPr>
      <w:r>
        <w:rPr>
          <w:b/>
        </w:rPr>
        <w:t xml:space="preserve">Reception </w:t>
      </w:r>
      <w:r w:rsidR="006A7787">
        <w:rPr>
          <w:b/>
        </w:rPr>
        <w:t xml:space="preserve">Rolling Year on Year </w:t>
      </w:r>
    </w:p>
    <w:p w:rsidR="00D34120" w:rsidRDefault="00D34120" w:rsidP="00C06F76">
      <w:pPr>
        <w:rPr>
          <w:b/>
        </w:rPr>
      </w:pPr>
      <w:r>
        <w:rPr>
          <w:b/>
        </w:rPr>
        <w:t>P</w:t>
      </w:r>
      <w:r w:rsidRPr="00117555">
        <w:t xml:space="preserve">irates (Human </w:t>
      </w:r>
      <w:proofErr w:type="gramStart"/>
      <w:r w:rsidRPr="00117555">
        <w:t xml:space="preserve">World)  </w:t>
      </w:r>
      <w:r w:rsidR="00117555" w:rsidRPr="00117555">
        <w:t xml:space="preserve"> </w:t>
      </w:r>
      <w:proofErr w:type="gramEnd"/>
      <w:r w:rsidR="00117555" w:rsidRPr="00117555">
        <w:t xml:space="preserve">    </w:t>
      </w:r>
      <w:r w:rsidRPr="00117555">
        <w:t xml:space="preserve">  </w:t>
      </w:r>
      <w:r w:rsidR="00117555" w:rsidRPr="00117555">
        <w:t>Under The Sea (Natural World)        Jack &amp; The beanstalk, Little Red Riding Hood, The Gingerbread Man (Traditional Tales)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A8217A" w:rsidTr="00564659">
        <w:tc>
          <w:tcPr>
            <w:tcW w:w="2324" w:type="dxa"/>
          </w:tcPr>
          <w:p w:rsidR="00A8217A" w:rsidRPr="00531FB8" w:rsidRDefault="00A8217A" w:rsidP="00564659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24" w:type="dxa"/>
          </w:tcPr>
          <w:p w:rsidR="00A8217A" w:rsidRPr="00531FB8" w:rsidRDefault="00A8217A" w:rsidP="00564659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25" w:type="dxa"/>
          </w:tcPr>
          <w:p w:rsidR="00A8217A" w:rsidRPr="00531FB8" w:rsidRDefault="00A8217A" w:rsidP="00564659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25" w:type="dxa"/>
          </w:tcPr>
          <w:p w:rsidR="00A8217A" w:rsidRPr="00531FB8" w:rsidRDefault="00A8217A" w:rsidP="00564659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325" w:type="dxa"/>
          </w:tcPr>
          <w:p w:rsidR="00A8217A" w:rsidRPr="00531FB8" w:rsidRDefault="00A8217A" w:rsidP="00564659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25" w:type="dxa"/>
          </w:tcPr>
          <w:p w:rsidR="00A8217A" w:rsidRPr="00531FB8" w:rsidRDefault="00A8217A" w:rsidP="00564659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A8217A" w:rsidTr="00474533">
        <w:tc>
          <w:tcPr>
            <w:tcW w:w="2324" w:type="dxa"/>
            <w:shd w:val="clear" w:color="auto" w:fill="D5DCE4" w:themeFill="text2" w:themeFillTint="33"/>
          </w:tcPr>
          <w:p w:rsidR="00A8217A" w:rsidRDefault="00884328" w:rsidP="00564659">
            <w:pPr>
              <w:jc w:val="center"/>
            </w:pPr>
            <w:r>
              <w:t>All About Me</w:t>
            </w:r>
          </w:p>
          <w:p w:rsidR="00884328" w:rsidRDefault="00884328" w:rsidP="00564659">
            <w:pPr>
              <w:jc w:val="center"/>
            </w:pPr>
            <w:r>
              <w:t xml:space="preserve">Once Upon </w:t>
            </w:r>
            <w:proofErr w:type="gramStart"/>
            <w:r>
              <w:t>A</w:t>
            </w:r>
            <w:proofErr w:type="gramEnd"/>
            <w:r>
              <w:t xml:space="preserve"> Time</w:t>
            </w:r>
          </w:p>
          <w:p w:rsidR="00884328" w:rsidRDefault="00884328" w:rsidP="00564659">
            <w:pPr>
              <w:jc w:val="center"/>
            </w:pPr>
            <w:r>
              <w:t>Dangerous Dinosaurs</w:t>
            </w:r>
          </w:p>
        </w:tc>
        <w:tc>
          <w:tcPr>
            <w:tcW w:w="2324" w:type="dxa"/>
            <w:shd w:val="clear" w:color="auto" w:fill="D5DCE4" w:themeFill="text2" w:themeFillTint="33"/>
          </w:tcPr>
          <w:p w:rsidR="00A8217A" w:rsidRDefault="00884328" w:rsidP="00564659">
            <w:pPr>
              <w:jc w:val="center"/>
            </w:pPr>
            <w:r>
              <w:t>Sparkle &amp; Shine!</w:t>
            </w:r>
          </w:p>
          <w:p w:rsidR="00884328" w:rsidRDefault="00884328" w:rsidP="00564659">
            <w:pPr>
              <w:jc w:val="center"/>
            </w:pPr>
            <w:r>
              <w:t xml:space="preserve">Me </w:t>
            </w:r>
            <w:proofErr w:type="gramStart"/>
            <w:r>
              <w:t>And</w:t>
            </w:r>
            <w:proofErr w:type="gramEnd"/>
            <w:r>
              <w:t xml:space="preserve"> My Community/Exploring Autumn</w:t>
            </w:r>
          </w:p>
          <w:p w:rsidR="00884328" w:rsidRDefault="00884328" w:rsidP="00564659">
            <w:pPr>
              <w:jc w:val="center"/>
            </w:pPr>
            <w:r>
              <w:t>Winter Wonderland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A8217A" w:rsidRDefault="00884328" w:rsidP="00564659">
            <w:pPr>
              <w:jc w:val="center"/>
            </w:pPr>
            <w:r>
              <w:t>Starry Night</w:t>
            </w:r>
          </w:p>
          <w:p w:rsidR="00884328" w:rsidRDefault="00884328" w:rsidP="00564659">
            <w:pPr>
              <w:jc w:val="center"/>
            </w:pPr>
            <w:r>
              <w:t>Creep, Crawl &amp; Wriggle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A8217A" w:rsidRDefault="00884328" w:rsidP="00564659">
            <w:pPr>
              <w:jc w:val="center"/>
            </w:pPr>
            <w:r>
              <w:t xml:space="preserve">Sunshine </w:t>
            </w:r>
            <w:proofErr w:type="gramStart"/>
            <w:r>
              <w:t>And</w:t>
            </w:r>
            <w:proofErr w:type="gramEnd"/>
            <w:r>
              <w:t xml:space="preserve"> Sunflowers</w:t>
            </w:r>
          </w:p>
          <w:p w:rsidR="00884328" w:rsidRDefault="00884328" w:rsidP="00564659">
            <w:pPr>
              <w:jc w:val="center"/>
            </w:pPr>
            <w:r>
              <w:t>Long Ago</w:t>
            </w:r>
          </w:p>
          <w:p w:rsidR="00884328" w:rsidRDefault="00884328" w:rsidP="00564659">
            <w:pPr>
              <w:jc w:val="center"/>
            </w:pPr>
            <w:r>
              <w:t>Easter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A8217A" w:rsidRDefault="00884328" w:rsidP="00564659">
            <w:pPr>
              <w:jc w:val="center"/>
            </w:pPr>
            <w:r>
              <w:t>Big Wide World</w:t>
            </w:r>
          </w:p>
          <w:p w:rsidR="00884328" w:rsidRDefault="00884328" w:rsidP="00564659">
            <w:pPr>
              <w:jc w:val="center"/>
            </w:pPr>
            <w:r>
              <w:t>Marvellous Machines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A8217A" w:rsidRDefault="00884328" w:rsidP="00564659">
            <w:pPr>
              <w:jc w:val="center"/>
            </w:pPr>
            <w:r>
              <w:t>Animal Safari</w:t>
            </w:r>
          </w:p>
          <w:p w:rsidR="00884328" w:rsidRDefault="00884328" w:rsidP="00564659">
            <w:pPr>
              <w:jc w:val="center"/>
            </w:pPr>
            <w:r>
              <w:t>Moving On</w:t>
            </w:r>
          </w:p>
        </w:tc>
      </w:tr>
      <w:tr w:rsidR="00A8217A" w:rsidTr="00564659">
        <w:tc>
          <w:tcPr>
            <w:tcW w:w="2324" w:type="dxa"/>
          </w:tcPr>
          <w:p w:rsidR="00A8217A" w:rsidRDefault="00D34120" w:rsidP="00564659">
            <w:r>
              <w:t>Dinosaurs (Natural World)</w:t>
            </w:r>
          </w:p>
        </w:tc>
        <w:tc>
          <w:tcPr>
            <w:tcW w:w="2324" w:type="dxa"/>
          </w:tcPr>
          <w:p w:rsidR="00A8217A" w:rsidRDefault="00D34120" w:rsidP="00564659">
            <w:r>
              <w:t>Christmas Story (Celebrations)</w:t>
            </w:r>
          </w:p>
        </w:tc>
        <w:tc>
          <w:tcPr>
            <w:tcW w:w="2325" w:type="dxa"/>
          </w:tcPr>
          <w:p w:rsidR="00A8217A" w:rsidRDefault="00D34120" w:rsidP="00564659">
            <w:proofErr w:type="spellStart"/>
            <w:r>
              <w:t>Minibeasts</w:t>
            </w:r>
            <w:proofErr w:type="spellEnd"/>
            <w:r>
              <w:t xml:space="preserve"> (Natural World)</w:t>
            </w:r>
          </w:p>
        </w:tc>
        <w:tc>
          <w:tcPr>
            <w:tcW w:w="2325" w:type="dxa"/>
          </w:tcPr>
          <w:p w:rsidR="00A8217A" w:rsidRDefault="00A8217A" w:rsidP="00564659"/>
        </w:tc>
        <w:tc>
          <w:tcPr>
            <w:tcW w:w="2325" w:type="dxa"/>
          </w:tcPr>
          <w:p w:rsidR="00A8217A" w:rsidRPr="00D46F95" w:rsidRDefault="00D34120" w:rsidP="00564659">
            <w:r w:rsidRPr="00D46F95">
              <w:t>Transport (Human World)</w:t>
            </w:r>
          </w:p>
        </w:tc>
        <w:tc>
          <w:tcPr>
            <w:tcW w:w="2325" w:type="dxa"/>
          </w:tcPr>
          <w:p w:rsidR="00A8217A" w:rsidRDefault="00A8217A" w:rsidP="00564659"/>
        </w:tc>
      </w:tr>
      <w:tr w:rsidR="00117555" w:rsidTr="00564659">
        <w:tc>
          <w:tcPr>
            <w:tcW w:w="2324" w:type="dxa"/>
            <w:vMerge w:val="restart"/>
          </w:tcPr>
          <w:p w:rsidR="00117555" w:rsidRDefault="00117555" w:rsidP="00117555">
            <w:r>
              <w:t>Traditional Tales Experiences: Goldilocks; Three little Pigs</w:t>
            </w:r>
          </w:p>
        </w:tc>
        <w:tc>
          <w:tcPr>
            <w:tcW w:w="2324" w:type="dxa"/>
          </w:tcPr>
          <w:p w:rsidR="00117555" w:rsidRDefault="00117555" w:rsidP="00564659">
            <w:r>
              <w:t>People who Help Us (Human World)</w:t>
            </w:r>
          </w:p>
        </w:tc>
        <w:tc>
          <w:tcPr>
            <w:tcW w:w="2325" w:type="dxa"/>
          </w:tcPr>
          <w:p w:rsidR="00117555" w:rsidRDefault="00117555" w:rsidP="00564659">
            <w:r>
              <w:t>On the Farm (Natural World)</w:t>
            </w:r>
          </w:p>
        </w:tc>
        <w:tc>
          <w:tcPr>
            <w:tcW w:w="2325" w:type="dxa"/>
          </w:tcPr>
          <w:p w:rsidR="00117555" w:rsidRDefault="00117555" w:rsidP="00564659"/>
        </w:tc>
        <w:tc>
          <w:tcPr>
            <w:tcW w:w="2325" w:type="dxa"/>
          </w:tcPr>
          <w:p w:rsidR="00117555" w:rsidRPr="00D46F95" w:rsidRDefault="00117555" w:rsidP="00564659">
            <w:r w:rsidRPr="00D46F95">
              <w:t>Seaside (Natural World)</w:t>
            </w:r>
          </w:p>
        </w:tc>
        <w:tc>
          <w:tcPr>
            <w:tcW w:w="2325" w:type="dxa"/>
          </w:tcPr>
          <w:p w:rsidR="00117555" w:rsidRDefault="00117555" w:rsidP="00564659"/>
        </w:tc>
      </w:tr>
      <w:tr w:rsidR="00117555" w:rsidTr="00564659">
        <w:tc>
          <w:tcPr>
            <w:tcW w:w="2324" w:type="dxa"/>
            <w:vMerge/>
          </w:tcPr>
          <w:p w:rsidR="00117555" w:rsidRDefault="00117555" w:rsidP="00564659"/>
        </w:tc>
        <w:tc>
          <w:tcPr>
            <w:tcW w:w="2324" w:type="dxa"/>
          </w:tcPr>
          <w:p w:rsidR="00117555" w:rsidRDefault="00117555" w:rsidP="00564659">
            <w:r>
              <w:t>Weather (Natural World)</w:t>
            </w:r>
          </w:p>
        </w:tc>
        <w:tc>
          <w:tcPr>
            <w:tcW w:w="2325" w:type="dxa"/>
          </w:tcPr>
          <w:p w:rsidR="00117555" w:rsidRDefault="00117555" w:rsidP="00564659">
            <w:r>
              <w:t>Space (Natural World)</w:t>
            </w:r>
          </w:p>
        </w:tc>
        <w:tc>
          <w:tcPr>
            <w:tcW w:w="2325" w:type="dxa"/>
          </w:tcPr>
          <w:p w:rsidR="00117555" w:rsidRDefault="00117555" w:rsidP="00564659"/>
        </w:tc>
        <w:tc>
          <w:tcPr>
            <w:tcW w:w="2325" w:type="dxa"/>
          </w:tcPr>
          <w:p w:rsidR="00117555" w:rsidRDefault="00117555" w:rsidP="00564659"/>
        </w:tc>
        <w:tc>
          <w:tcPr>
            <w:tcW w:w="2325" w:type="dxa"/>
          </w:tcPr>
          <w:p w:rsidR="00117555" w:rsidRDefault="00117555" w:rsidP="00564659"/>
        </w:tc>
      </w:tr>
    </w:tbl>
    <w:p w:rsidR="00BE5DFC" w:rsidRDefault="00BE5DFC" w:rsidP="00C06F76">
      <w:pPr>
        <w:rPr>
          <w:b/>
        </w:rPr>
      </w:pPr>
    </w:p>
    <w:p w:rsidR="00C06F76" w:rsidRPr="001B0D2C" w:rsidRDefault="00C06F76" w:rsidP="00C06F76">
      <w:pPr>
        <w:rPr>
          <w:b/>
        </w:rPr>
      </w:pPr>
      <w:r>
        <w:rPr>
          <w:b/>
        </w:rPr>
        <w:t>Year 1 /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C06F76" w:rsidTr="00C07999">
        <w:tc>
          <w:tcPr>
            <w:tcW w:w="2324" w:type="dxa"/>
          </w:tcPr>
          <w:p w:rsidR="00C06F76" w:rsidRPr="00531FB8" w:rsidRDefault="00C06F76" w:rsidP="00C07999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24" w:type="dxa"/>
          </w:tcPr>
          <w:p w:rsidR="00C06F76" w:rsidRPr="00531FB8" w:rsidRDefault="00C06F76" w:rsidP="00C07999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25" w:type="dxa"/>
          </w:tcPr>
          <w:p w:rsidR="00C06F76" w:rsidRPr="00531FB8" w:rsidRDefault="00C06F76" w:rsidP="00C07999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25" w:type="dxa"/>
          </w:tcPr>
          <w:p w:rsidR="00C06F76" w:rsidRPr="00531FB8" w:rsidRDefault="00C06F76" w:rsidP="00C07999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325" w:type="dxa"/>
          </w:tcPr>
          <w:p w:rsidR="00C06F76" w:rsidRPr="00531FB8" w:rsidRDefault="00C06F76" w:rsidP="00C07999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25" w:type="dxa"/>
          </w:tcPr>
          <w:p w:rsidR="00C06F76" w:rsidRPr="00531FB8" w:rsidRDefault="00C06F76" w:rsidP="00C07999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C06F76" w:rsidTr="00474533">
        <w:tc>
          <w:tcPr>
            <w:tcW w:w="2324" w:type="dxa"/>
            <w:shd w:val="clear" w:color="auto" w:fill="D5DCE4" w:themeFill="text2" w:themeFillTint="33"/>
          </w:tcPr>
          <w:p w:rsidR="00046A48" w:rsidRDefault="00046A48" w:rsidP="00046A48">
            <w:pPr>
              <w:jc w:val="center"/>
            </w:pPr>
            <w:r>
              <w:t>Splendid Skies</w:t>
            </w:r>
          </w:p>
          <w:p w:rsidR="00C06F76" w:rsidRDefault="00046A48" w:rsidP="00046A48">
            <w:pPr>
              <w:jc w:val="center"/>
            </w:pPr>
            <w:r>
              <w:t>(Science Driver)</w:t>
            </w:r>
          </w:p>
        </w:tc>
        <w:tc>
          <w:tcPr>
            <w:tcW w:w="2324" w:type="dxa"/>
            <w:shd w:val="clear" w:color="auto" w:fill="D5DCE4" w:themeFill="text2" w:themeFillTint="33"/>
          </w:tcPr>
          <w:p w:rsidR="00046A48" w:rsidRDefault="00046A48" w:rsidP="00046A48">
            <w:pPr>
              <w:jc w:val="center"/>
            </w:pPr>
            <w:r>
              <w:t>School Days</w:t>
            </w:r>
          </w:p>
          <w:p w:rsidR="00C06F76" w:rsidRDefault="00046A48" w:rsidP="00046A48">
            <w:pPr>
              <w:jc w:val="center"/>
            </w:pPr>
            <w:r>
              <w:t>(History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046A48" w:rsidRDefault="00046A48" w:rsidP="00046A48">
            <w:pPr>
              <w:jc w:val="center"/>
            </w:pPr>
            <w:r>
              <w:t>Muck, Mess &amp; Mixtures</w:t>
            </w:r>
          </w:p>
          <w:p w:rsidR="00C06F76" w:rsidRDefault="00046A48" w:rsidP="00046A48">
            <w:pPr>
              <w:jc w:val="center"/>
            </w:pPr>
            <w:r>
              <w:t>(Art &amp; Design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5A363A" w:rsidRDefault="005A363A" w:rsidP="005A363A">
            <w:pPr>
              <w:jc w:val="center"/>
            </w:pPr>
            <w:r>
              <w:t>Childhood</w:t>
            </w:r>
          </w:p>
          <w:p w:rsidR="00C06F76" w:rsidRDefault="005A363A" w:rsidP="005A363A">
            <w:pPr>
              <w:jc w:val="center"/>
            </w:pPr>
            <w:r>
              <w:t>(History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5A363A" w:rsidRDefault="005A363A" w:rsidP="005A363A">
            <w:pPr>
              <w:jc w:val="center"/>
            </w:pPr>
            <w:r>
              <w:t xml:space="preserve">The Enchanted Woodland </w:t>
            </w:r>
          </w:p>
          <w:p w:rsidR="00C06F76" w:rsidRDefault="005A363A" w:rsidP="005A363A">
            <w:pPr>
              <w:jc w:val="center"/>
            </w:pPr>
            <w:r>
              <w:t>(Science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5A363A" w:rsidRDefault="005A363A" w:rsidP="005A363A">
            <w:pPr>
              <w:jc w:val="center"/>
            </w:pPr>
            <w:r>
              <w:t>Bright Lights, Big City</w:t>
            </w:r>
          </w:p>
          <w:p w:rsidR="00C06F76" w:rsidRDefault="005A363A" w:rsidP="005A363A">
            <w:pPr>
              <w:jc w:val="center"/>
            </w:pPr>
            <w:r>
              <w:t>(Geography Driver)</w:t>
            </w:r>
          </w:p>
        </w:tc>
      </w:tr>
      <w:tr w:rsidR="00C06F76" w:rsidTr="00C07999">
        <w:tc>
          <w:tcPr>
            <w:tcW w:w="2324" w:type="dxa"/>
          </w:tcPr>
          <w:p w:rsidR="00C06F76" w:rsidRDefault="0005263F" w:rsidP="00C07999">
            <w:r>
              <w:lastRenderedPageBreak/>
              <w:t>Neil Armstrong (History)</w:t>
            </w:r>
          </w:p>
        </w:tc>
        <w:tc>
          <w:tcPr>
            <w:tcW w:w="2324" w:type="dxa"/>
          </w:tcPr>
          <w:p w:rsidR="00C06F76" w:rsidRDefault="000F6148" w:rsidP="00C07999">
            <w:r>
              <w:t>Anti-Bullying (PSHE)</w:t>
            </w:r>
          </w:p>
        </w:tc>
        <w:tc>
          <w:tcPr>
            <w:tcW w:w="2325" w:type="dxa"/>
          </w:tcPr>
          <w:p w:rsidR="005508E2" w:rsidRDefault="000E6360" w:rsidP="005508E2">
            <w:r>
              <w:t>Online Safety (PHSE)</w:t>
            </w:r>
          </w:p>
        </w:tc>
        <w:tc>
          <w:tcPr>
            <w:tcW w:w="2325" w:type="dxa"/>
          </w:tcPr>
          <w:p w:rsidR="00074BB5" w:rsidRDefault="00074BB5" w:rsidP="00C07999"/>
        </w:tc>
        <w:tc>
          <w:tcPr>
            <w:tcW w:w="2325" w:type="dxa"/>
          </w:tcPr>
          <w:p w:rsidR="00074BB5" w:rsidRPr="00074BB5" w:rsidRDefault="000F6148" w:rsidP="00C07999">
            <w:pPr>
              <w:rPr>
                <w:color w:val="ED7D31" w:themeColor="accent2"/>
              </w:rPr>
            </w:pPr>
            <w:r w:rsidRPr="000E6360">
              <w:t>Plants (Science)</w:t>
            </w:r>
            <w:bookmarkStart w:id="0" w:name="_GoBack"/>
            <w:bookmarkEnd w:id="0"/>
          </w:p>
        </w:tc>
        <w:tc>
          <w:tcPr>
            <w:tcW w:w="2325" w:type="dxa"/>
          </w:tcPr>
          <w:p w:rsidR="006B57D7" w:rsidRDefault="0005263F" w:rsidP="00C07999">
            <w:r>
              <w:t>Everyday Objects (Science)</w:t>
            </w:r>
          </w:p>
        </w:tc>
      </w:tr>
      <w:tr w:rsidR="00C06F76" w:rsidTr="00C07999">
        <w:tc>
          <w:tcPr>
            <w:tcW w:w="2324" w:type="dxa"/>
          </w:tcPr>
          <w:p w:rsidR="00C06F76" w:rsidRDefault="0005263F" w:rsidP="00C07999">
            <w:r>
              <w:t>Full stops &amp; Capital Letters (Literacy)</w:t>
            </w:r>
          </w:p>
        </w:tc>
        <w:tc>
          <w:tcPr>
            <w:tcW w:w="2324" w:type="dxa"/>
          </w:tcPr>
          <w:p w:rsidR="00C06F76" w:rsidRDefault="00C06F76" w:rsidP="00C07999"/>
        </w:tc>
        <w:tc>
          <w:tcPr>
            <w:tcW w:w="2325" w:type="dxa"/>
          </w:tcPr>
          <w:p w:rsidR="005508E2" w:rsidRDefault="005508E2" w:rsidP="000F6148"/>
        </w:tc>
        <w:tc>
          <w:tcPr>
            <w:tcW w:w="2325" w:type="dxa"/>
          </w:tcPr>
          <w:p w:rsidR="00C06F76" w:rsidRDefault="00C06F76" w:rsidP="00C07999"/>
        </w:tc>
        <w:tc>
          <w:tcPr>
            <w:tcW w:w="2325" w:type="dxa"/>
          </w:tcPr>
          <w:p w:rsidR="00C06F76" w:rsidRDefault="000F6148" w:rsidP="00C07999">
            <w:r>
              <w:t>Habitats (Science)</w:t>
            </w:r>
          </w:p>
        </w:tc>
        <w:tc>
          <w:tcPr>
            <w:tcW w:w="2325" w:type="dxa"/>
          </w:tcPr>
          <w:p w:rsidR="00C06F76" w:rsidRDefault="0005263F" w:rsidP="00C07999">
            <w:r>
              <w:t>Great Fire of London (History)</w:t>
            </w:r>
          </w:p>
        </w:tc>
      </w:tr>
      <w:tr w:rsidR="0005263F" w:rsidTr="00C07999">
        <w:tc>
          <w:tcPr>
            <w:tcW w:w="2324" w:type="dxa"/>
          </w:tcPr>
          <w:p w:rsidR="0005263F" w:rsidRDefault="0005263F" w:rsidP="00C07999">
            <w:r>
              <w:t>Number Bonds (Maths)</w:t>
            </w:r>
          </w:p>
        </w:tc>
        <w:tc>
          <w:tcPr>
            <w:tcW w:w="2324" w:type="dxa"/>
          </w:tcPr>
          <w:p w:rsidR="0005263F" w:rsidRDefault="0005263F" w:rsidP="00C07999"/>
        </w:tc>
        <w:tc>
          <w:tcPr>
            <w:tcW w:w="2325" w:type="dxa"/>
          </w:tcPr>
          <w:p w:rsidR="0005263F" w:rsidRDefault="0005263F" w:rsidP="000F6148"/>
        </w:tc>
        <w:tc>
          <w:tcPr>
            <w:tcW w:w="2325" w:type="dxa"/>
          </w:tcPr>
          <w:p w:rsidR="0005263F" w:rsidRDefault="0005263F" w:rsidP="00C07999"/>
        </w:tc>
        <w:tc>
          <w:tcPr>
            <w:tcW w:w="2325" w:type="dxa"/>
          </w:tcPr>
          <w:p w:rsidR="0005263F" w:rsidRDefault="0005263F" w:rsidP="00C07999"/>
        </w:tc>
        <w:tc>
          <w:tcPr>
            <w:tcW w:w="2325" w:type="dxa"/>
          </w:tcPr>
          <w:p w:rsidR="0005263F" w:rsidRDefault="0005263F" w:rsidP="00C07999">
            <w:r>
              <w:t>The UK (Geography)</w:t>
            </w:r>
          </w:p>
        </w:tc>
      </w:tr>
    </w:tbl>
    <w:p w:rsidR="00C06F76" w:rsidRDefault="00C06F76" w:rsidP="00C06F76"/>
    <w:p w:rsidR="00C06F76" w:rsidRDefault="00C06F76" w:rsidP="00C06F76">
      <w:pPr>
        <w:rPr>
          <w:b/>
        </w:rPr>
      </w:pPr>
      <w:r>
        <w:rPr>
          <w:b/>
        </w:rPr>
        <w:t>Cycle B – Acad</w:t>
      </w:r>
      <w:r w:rsidR="007071D3">
        <w:rPr>
          <w:b/>
        </w:rPr>
        <w:t>emic Year 2020-2021 &amp; 2022-2023</w:t>
      </w:r>
    </w:p>
    <w:p w:rsidR="00C06F76" w:rsidRPr="001B0D2C" w:rsidRDefault="00C06F76" w:rsidP="00C06F76">
      <w:pPr>
        <w:rPr>
          <w:b/>
        </w:rPr>
      </w:pPr>
      <w:r>
        <w:rPr>
          <w:b/>
        </w:rPr>
        <w:t>Year 1 /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C06F76" w:rsidTr="00C07999">
        <w:tc>
          <w:tcPr>
            <w:tcW w:w="2324" w:type="dxa"/>
          </w:tcPr>
          <w:p w:rsidR="00C06F76" w:rsidRPr="00531FB8" w:rsidRDefault="00C06F76" w:rsidP="00C07999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24" w:type="dxa"/>
          </w:tcPr>
          <w:p w:rsidR="00C06F76" w:rsidRPr="00531FB8" w:rsidRDefault="00C06F76" w:rsidP="00C07999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25" w:type="dxa"/>
          </w:tcPr>
          <w:p w:rsidR="00C06F76" w:rsidRPr="00531FB8" w:rsidRDefault="00C06F76" w:rsidP="00C07999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25" w:type="dxa"/>
          </w:tcPr>
          <w:p w:rsidR="00C06F76" w:rsidRPr="00531FB8" w:rsidRDefault="00C06F76" w:rsidP="00C07999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325" w:type="dxa"/>
          </w:tcPr>
          <w:p w:rsidR="00C06F76" w:rsidRPr="00531FB8" w:rsidRDefault="00C06F76" w:rsidP="00C07999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25" w:type="dxa"/>
          </w:tcPr>
          <w:p w:rsidR="00C06F76" w:rsidRPr="00531FB8" w:rsidRDefault="00C06F76" w:rsidP="00C07999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046A48" w:rsidTr="00474533">
        <w:tc>
          <w:tcPr>
            <w:tcW w:w="4648" w:type="dxa"/>
            <w:gridSpan w:val="2"/>
            <w:shd w:val="clear" w:color="auto" w:fill="D5DCE4" w:themeFill="text2" w:themeFillTint="33"/>
          </w:tcPr>
          <w:p w:rsidR="00046A48" w:rsidRDefault="00046A48" w:rsidP="00046A48">
            <w:pPr>
              <w:jc w:val="center"/>
            </w:pPr>
            <w:r>
              <w:t>Coastline &amp; Beach Hut</w:t>
            </w:r>
          </w:p>
          <w:p w:rsidR="00046A48" w:rsidRDefault="00046A48" w:rsidP="00046A48">
            <w:pPr>
              <w:jc w:val="center"/>
            </w:pPr>
            <w:r>
              <w:t>(Geography &amp; D/T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046A48" w:rsidRDefault="00046A48" w:rsidP="00C07999">
            <w:pPr>
              <w:jc w:val="center"/>
            </w:pPr>
            <w:r>
              <w:t>The Scented Garden</w:t>
            </w:r>
          </w:p>
          <w:p w:rsidR="00046A48" w:rsidRDefault="00046A48" w:rsidP="00C07999">
            <w:pPr>
              <w:jc w:val="center"/>
            </w:pPr>
            <w:r>
              <w:t>(Science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046A48" w:rsidRDefault="00046A48" w:rsidP="00C07999">
            <w:pPr>
              <w:jc w:val="center"/>
            </w:pPr>
            <w:r>
              <w:t>Movers &amp; Shakers</w:t>
            </w:r>
          </w:p>
          <w:p w:rsidR="00046A48" w:rsidRDefault="00046A48" w:rsidP="00C07999">
            <w:pPr>
              <w:jc w:val="center"/>
            </w:pPr>
            <w:r>
              <w:t>(History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046A48" w:rsidRDefault="00046A48" w:rsidP="00C07999">
            <w:pPr>
              <w:jc w:val="center"/>
            </w:pPr>
            <w:r>
              <w:t>Magnificent Monarchs</w:t>
            </w:r>
          </w:p>
          <w:p w:rsidR="00046A48" w:rsidRDefault="00046A48" w:rsidP="00C07999">
            <w:pPr>
              <w:jc w:val="center"/>
            </w:pPr>
            <w:r>
              <w:t>(History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046A48" w:rsidRDefault="00046A48" w:rsidP="00C07999">
            <w:pPr>
              <w:jc w:val="center"/>
            </w:pPr>
            <w:r>
              <w:t>Wriggle &amp; Crawl</w:t>
            </w:r>
          </w:p>
          <w:p w:rsidR="00046A48" w:rsidRDefault="00046A48" w:rsidP="00C07999">
            <w:pPr>
              <w:jc w:val="center"/>
            </w:pPr>
            <w:r>
              <w:t>(Science Driver)</w:t>
            </w:r>
          </w:p>
        </w:tc>
      </w:tr>
      <w:tr w:rsidR="0005263F" w:rsidTr="00D67E4D">
        <w:tc>
          <w:tcPr>
            <w:tcW w:w="2324" w:type="dxa"/>
          </w:tcPr>
          <w:p w:rsidR="0005263F" w:rsidRDefault="0005263F" w:rsidP="0005263F"/>
        </w:tc>
        <w:tc>
          <w:tcPr>
            <w:tcW w:w="2324" w:type="dxa"/>
          </w:tcPr>
          <w:p w:rsidR="0005263F" w:rsidRDefault="0005263F" w:rsidP="0005263F">
            <w:r>
              <w:t>Anti-Bullying (PSHE)</w:t>
            </w:r>
          </w:p>
        </w:tc>
        <w:tc>
          <w:tcPr>
            <w:tcW w:w="2325" w:type="dxa"/>
          </w:tcPr>
          <w:p w:rsidR="0005263F" w:rsidRDefault="0005263F" w:rsidP="0005263F">
            <w:r>
              <w:t>Online Safety (PHSE)</w:t>
            </w:r>
          </w:p>
        </w:tc>
        <w:tc>
          <w:tcPr>
            <w:tcW w:w="2325" w:type="dxa"/>
          </w:tcPr>
          <w:p w:rsidR="0005263F" w:rsidRDefault="0005263F" w:rsidP="0005263F">
            <w:r>
              <w:t xml:space="preserve">Mary </w:t>
            </w:r>
            <w:proofErr w:type="spellStart"/>
            <w:r>
              <w:t>Seacole</w:t>
            </w:r>
            <w:proofErr w:type="spellEnd"/>
            <w:r>
              <w:t xml:space="preserve"> (History)</w:t>
            </w:r>
          </w:p>
        </w:tc>
        <w:tc>
          <w:tcPr>
            <w:tcW w:w="2325" w:type="dxa"/>
          </w:tcPr>
          <w:p w:rsidR="0005263F" w:rsidRDefault="0005263F" w:rsidP="0005263F">
            <w:r>
              <w:t>Castles (History)</w:t>
            </w:r>
          </w:p>
        </w:tc>
        <w:tc>
          <w:tcPr>
            <w:tcW w:w="2325" w:type="dxa"/>
          </w:tcPr>
          <w:p w:rsidR="0005263F" w:rsidRDefault="0005263F" w:rsidP="0005263F">
            <w:r>
              <w:t>Animals (Science)</w:t>
            </w:r>
          </w:p>
        </w:tc>
      </w:tr>
      <w:tr w:rsidR="0005263F" w:rsidTr="00C07999">
        <w:tc>
          <w:tcPr>
            <w:tcW w:w="4648" w:type="dxa"/>
            <w:gridSpan w:val="2"/>
          </w:tcPr>
          <w:p w:rsidR="0005263F" w:rsidRDefault="0005263F" w:rsidP="0005263F">
            <w:r>
              <w:t>Seasons (Science)</w:t>
            </w:r>
          </w:p>
        </w:tc>
        <w:tc>
          <w:tcPr>
            <w:tcW w:w="2325" w:type="dxa"/>
          </w:tcPr>
          <w:p w:rsidR="0005263F" w:rsidRDefault="0005263F" w:rsidP="0005263F">
            <w:r>
              <w:t>Plants (Science)</w:t>
            </w:r>
          </w:p>
        </w:tc>
        <w:tc>
          <w:tcPr>
            <w:tcW w:w="2325" w:type="dxa"/>
          </w:tcPr>
          <w:p w:rsidR="0005263F" w:rsidRDefault="0005263F" w:rsidP="0005263F">
            <w:r>
              <w:t>Florence Nightingale (History)</w:t>
            </w:r>
          </w:p>
        </w:tc>
        <w:tc>
          <w:tcPr>
            <w:tcW w:w="2325" w:type="dxa"/>
          </w:tcPr>
          <w:p w:rsidR="0005263F" w:rsidRDefault="0005263F" w:rsidP="0005263F"/>
        </w:tc>
        <w:tc>
          <w:tcPr>
            <w:tcW w:w="2325" w:type="dxa"/>
          </w:tcPr>
          <w:p w:rsidR="0005263F" w:rsidRDefault="0005263F" w:rsidP="0005263F"/>
        </w:tc>
      </w:tr>
      <w:tr w:rsidR="0005263F" w:rsidTr="00C07999">
        <w:tc>
          <w:tcPr>
            <w:tcW w:w="4648" w:type="dxa"/>
            <w:gridSpan w:val="2"/>
          </w:tcPr>
          <w:p w:rsidR="0005263F" w:rsidRDefault="0005263F" w:rsidP="0005263F">
            <w:r>
              <w:t>Full stops &amp; Capital Letters (Literacy)</w:t>
            </w:r>
          </w:p>
        </w:tc>
        <w:tc>
          <w:tcPr>
            <w:tcW w:w="2325" w:type="dxa"/>
          </w:tcPr>
          <w:p w:rsidR="0005263F" w:rsidRDefault="0005263F" w:rsidP="0005263F"/>
        </w:tc>
        <w:tc>
          <w:tcPr>
            <w:tcW w:w="2325" w:type="dxa"/>
          </w:tcPr>
          <w:p w:rsidR="0005263F" w:rsidRDefault="0005263F" w:rsidP="0005263F"/>
        </w:tc>
        <w:tc>
          <w:tcPr>
            <w:tcW w:w="2325" w:type="dxa"/>
          </w:tcPr>
          <w:p w:rsidR="0005263F" w:rsidRDefault="0005263F" w:rsidP="0005263F"/>
        </w:tc>
        <w:tc>
          <w:tcPr>
            <w:tcW w:w="2325" w:type="dxa"/>
          </w:tcPr>
          <w:p w:rsidR="0005263F" w:rsidRDefault="0005263F" w:rsidP="0005263F"/>
        </w:tc>
      </w:tr>
      <w:tr w:rsidR="0005263F" w:rsidTr="00C07999">
        <w:tc>
          <w:tcPr>
            <w:tcW w:w="4648" w:type="dxa"/>
            <w:gridSpan w:val="2"/>
          </w:tcPr>
          <w:p w:rsidR="0005263F" w:rsidRDefault="0005263F" w:rsidP="0005263F">
            <w:r>
              <w:t>Number Bonds (Maths)</w:t>
            </w:r>
          </w:p>
        </w:tc>
        <w:tc>
          <w:tcPr>
            <w:tcW w:w="2325" w:type="dxa"/>
          </w:tcPr>
          <w:p w:rsidR="0005263F" w:rsidRDefault="0005263F" w:rsidP="0005263F"/>
        </w:tc>
        <w:tc>
          <w:tcPr>
            <w:tcW w:w="2325" w:type="dxa"/>
          </w:tcPr>
          <w:p w:rsidR="0005263F" w:rsidRDefault="0005263F" w:rsidP="0005263F"/>
        </w:tc>
        <w:tc>
          <w:tcPr>
            <w:tcW w:w="2325" w:type="dxa"/>
          </w:tcPr>
          <w:p w:rsidR="0005263F" w:rsidRDefault="0005263F" w:rsidP="0005263F"/>
        </w:tc>
        <w:tc>
          <w:tcPr>
            <w:tcW w:w="2325" w:type="dxa"/>
          </w:tcPr>
          <w:p w:rsidR="0005263F" w:rsidRDefault="0005263F" w:rsidP="0005263F"/>
        </w:tc>
      </w:tr>
    </w:tbl>
    <w:p w:rsidR="00C06F76" w:rsidRDefault="00C06F76" w:rsidP="00C06F76"/>
    <w:sectPr w:rsidR="00C06F76" w:rsidSect="008277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1FFE"/>
    <w:multiLevelType w:val="hybridMultilevel"/>
    <w:tmpl w:val="29B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F6B11"/>
    <w:multiLevelType w:val="hybridMultilevel"/>
    <w:tmpl w:val="6224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F3733"/>
    <w:multiLevelType w:val="hybridMultilevel"/>
    <w:tmpl w:val="C098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CC"/>
    <w:rsid w:val="0001493E"/>
    <w:rsid w:val="00024966"/>
    <w:rsid w:val="00046A48"/>
    <w:rsid w:val="0005263F"/>
    <w:rsid w:val="0006278B"/>
    <w:rsid w:val="00074BB5"/>
    <w:rsid w:val="000E6360"/>
    <w:rsid w:val="000F6148"/>
    <w:rsid w:val="00117555"/>
    <w:rsid w:val="00323667"/>
    <w:rsid w:val="003C277F"/>
    <w:rsid w:val="00474533"/>
    <w:rsid w:val="005508E2"/>
    <w:rsid w:val="005A363A"/>
    <w:rsid w:val="006A7787"/>
    <w:rsid w:val="006B57D7"/>
    <w:rsid w:val="007071D3"/>
    <w:rsid w:val="007B172D"/>
    <w:rsid w:val="008277CC"/>
    <w:rsid w:val="00884328"/>
    <w:rsid w:val="00A8217A"/>
    <w:rsid w:val="00AF37ED"/>
    <w:rsid w:val="00B71F27"/>
    <w:rsid w:val="00B93828"/>
    <w:rsid w:val="00BE5DFC"/>
    <w:rsid w:val="00C06F76"/>
    <w:rsid w:val="00C07999"/>
    <w:rsid w:val="00C53EE8"/>
    <w:rsid w:val="00D34120"/>
    <w:rsid w:val="00D46F95"/>
    <w:rsid w:val="00D76726"/>
    <w:rsid w:val="00E8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321F"/>
  <w15:chartTrackingRefBased/>
  <w15:docId w15:val="{2EE0641D-7D9C-4CFE-915B-1C747AE0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7CC"/>
    <w:pPr>
      <w:ind w:left="720"/>
      <w:contextualSpacing/>
    </w:pPr>
  </w:style>
  <w:style w:type="table" w:styleId="TableGrid">
    <w:name w:val="Table Grid"/>
    <w:basedOn w:val="TableNormal"/>
    <w:uiPriority w:val="39"/>
    <w:rsid w:val="00C0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Phillips</dc:creator>
  <cp:keywords/>
  <dc:description/>
  <cp:lastModifiedBy>Alexandra Phillips</cp:lastModifiedBy>
  <cp:revision>13</cp:revision>
  <dcterms:created xsi:type="dcterms:W3CDTF">2022-04-28T09:57:00Z</dcterms:created>
  <dcterms:modified xsi:type="dcterms:W3CDTF">2022-04-28T12:13:00Z</dcterms:modified>
</cp:coreProperties>
</file>