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5DCD8" w14:textId="6A918820" w:rsidR="00603C7F" w:rsidRDefault="00AF3E5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3E5F">
        <w:rPr>
          <w:noProof/>
          <w:color w:val="4472C4" w:themeColor="accent1"/>
          <w:sz w:val="40"/>
          <w:szCs w:val="4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E742CE" wp14:editId="2B841D1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97175" cy="1719580"/>
                <wp:effectExtent l="0" t="0" r="2222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719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4346" w14:textId="116ED1F3" w:rsidR="00AF3E5F" w:rsidRPr="00CE7910" w:rsidRDefault="00CE7910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Low risk- Something resulting in a minor injury </w:t>
                            </w:r>
                            <w:proofErr w:type="spellStart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>eg</w:t>
                            </w:r>
                            <w:proofErr w:type="spellEnd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a scratch or a bruise</w:t>
                            </w:r>
                          </w:p>
                          <w:p w14:paraId="6379141E" w14:textId="658368D6" w:rsidR="00CE7910" w:rsidRPr="00CE7910" w:rsidRDefault="00CE7910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Medium risk- something resulting in significant loss/ damage or an injury such as a broken bone which requires hospital treatment</w:t>
                            </w:r>
                          </w:p>
                          <w:p w14:paraId="7D59D166" w14:textId="16110C92" w:rsidR="00CE7910" w:rsidRPr="00CE7910" w:rsidRDefault="00CE7910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002060"/>
                              </w:rPr>
                              <w:t>High risk- something that results in extensive loss/ damage, multiple injuries or 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E742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05pt;margin-top:0;width:220.25pt;height:135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" strokecolor="#1f3763 [1604]">
                <v:textbox>
                  <w:txbxContent>
                    <w:p w14:paraId="443B4346" w14:textId="116ED1F3" w:rsidR="00AF3E5F" w:rsidRPr="00CE7910" w:rsidRDefault="00CE7910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Low risk- Something resulting in a minor injury </w:t>
                      </w:r>
                      <w:proofErr w:type="spellStart"/>
                      <w:proofErr w:type="gramStart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>eg</w:t>
                      </w:r>
                      <w:proofErr w:type="spellEnd"/>
                      <w:proofErr w:type="gramEnd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 a scratch or a bruise</w:t>
                      </w:r>
                    </w:p>
                    <w:p w14:paraId="6379141E" w14:textId="658368D6" w:rsidR="00CE7910" w:rsidRPr="00CE7910" w:rsidRDefault="00CE7910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CE7910">
                        <w:rPr>
                          <w:b/>
                          <w:bCs/>
                          <w:color w:val="2F5496" w:themeColor="accent1" w:themeShade="BF"/>
                        </w:rPr>
                        <w:t>Medium risk- something resulting in significant loss/ damage or an injury such as a broken bone which requires hospital treatment</w:t>
                      </w:r>
                    </w:p>
                    <w:p w14:paraId="7D59D166" w14:textId="16110C92" w:rsidR="00CE7910" w:rsidRPr="00CE7910" w:rsidRDefault="00CE7910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High risk- something that results in extensive loss/ damage, multiple </w:t>
                      </w:r>
                      <w:proofErr w:type="gramStart"/>
                      <w:r w:rsidRPr="00CE7910">
                        <w:rPr>
                          <w:b/>
                          <w:bCs/>
                          <w:color w:val="002060"/>
                        </w:rPr>
                        <w:t>injuries</w:t>
                      </w:r>
                      <w:proofErr w:type="gramEnd"/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 or death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1C52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RISK BENEFIT ASSESSMENT – </w:t>
      </w:r>
      <w:r w:rsidR="004E1C85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Palm Drill</w:t>
      </w:r>
      <w:r w:rsidR="00D73834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1B5C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tbl>
      <w:tblPr>
        <w:tblStyle w:val="TableGrid"/>
        <w:tblpPr w:leftFromText="180" w:rightFromText="180" w:vertAnchor="page" w:horzAnchor="margin" w:tblpY="1630"/>
        <w:tblW w:w="0" w:type="auto"/>
        <w:tblLook w:val="04A0" w:firstRow="1" w:lastRow="0" w:firstColumn="1" w:lastColumn="0" w:noHBand="0" w:noVBand="1"/>
      </w:tblPr>
      <w:tblGrid>
        <w:gridCol w:w="2547"/>
        <w:gridCol w:w="3291"/>
        <w:gridCol w:w="2379"/>
        <w:gridCol w:w="2410"/>
      </w:tblGrid>
      <w:tr w:rsidR="002234D8" w14:paraId="51C48C04" w14:textId="4491E7B5" w:rsidTr="002234D8">
        <w:trPr>
          <w:trHeight w:val="558"/>
        </w:trPr>
        <w:tc>
          <w:tcPr>
            <w:tcW w:w="2547" w:type="dxa"/>
            <w:shd w:val="clear" w:color="auto" w:fill="D9E2F3" w:themeFill="accent1" w:themeFillTint="33"/>
          </w:tcPr>
          <w:p w14:paraId="0E9A87C2" w14:textId="3465AAC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</w:rPr>
            </w:pPr>
            <w:r w:rsidRPr="00DB6D8B">
              <w:rPr>
                <w:color w:val="000000" w:themeColor="text1"/>
                <w:sz w:val="28"/>
                <w:szCs w:val="28"/>
              </w:rPr>
              <w:t>Location/ Activity:</w:t>
            </w:r>
          </w:p>
        </w:tc>
        <w:tc>
          <w:tcPr>
            <w:tcW w:w="3291" w:type="dxa"/>
          </w:tcPr>
          <w:p w14:paraId="5956DB24" w14:textId="3D00A41C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Stoneydelph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Forest School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52B70195" w14:textId="2A4FF443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2C72E425" w14:textId="75BD2B86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2021</w:t>
            </w:r>
          </w:p>
        </w:tc>
      </w:tr>
      <w:tr w:rsidR="002234D8" w14:paraId="36CCCF2E" w14:textId="4EA72DAA" w:rsidTr="002234D8">
        <w:trPr>
          <w:trHeight w:val="559"/>
        </w:trPr>
        <w:tc>
          <w:tcPr>
            <w:tcW w:w="2547" w:type="dxa"/>
            <w:shd w:val="clear" w:color="auto" w:fill="D9E2F3" w:themeFill="accent1" w:themeFillTint="33"/>
          </w:tcPr>
          <w:p w14:paraId="7C3C5BF4" w14:textId="0086B89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FS Leader:</w:t>
            </w:r>
          </w:p>
        </w:tc>
        <w:tc>
          <w:tcPr>
            <w:tcW w:w="3291" w:type="dxa"/>
          </w:tcPr>
          <w:p w14:paraId="32A08C10" w14:textId="144D3DB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Mrs J Parry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6D823233" w14:textId="319D73C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Review 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7E8FC4DF" w14:textId="34BC3FD1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2022</w:t>
            </w:r>
          </w:p>
        </w:tc>
      </w:tr>
    </w:tbl>
    <w:p w14:paraId="41B322A0" w14:textId="77777777" w:rsidR="00744453" w:rsidRDefault="00744453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1"/>
        <w:gridCol w:w="2545"/>
        <w:gridCol w:w="1851"/>
        <w:gridCol w:w="1409"/>
        <w:gridCol w:w="2988"/>
        <w:gridCol w:w="2199"/>
      </w:tblGrid>
      <w:tr w:rsidR="00C36480" w14:paraId="538EB64F" w14:textId="77777777" w:rsidTr="006E0BB6">
        <w:tc>
          <w:tcPr>
            <w:tcW w:w="1555" w:type="dxa"/>
            <w:shd w:val="clear" w:color="auto" w:fill="D9E2F3" w:themeFill="accent1" w:themeFillTint="33"/>
          </w:tcPr>
          <w:p w14:paraId="072BB930" w14:textId="349AFBAE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Activity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336C089B" w14:textId="46B28B4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How will young people BENEFIT from the activity?</w:t>
            </w:r>
          </w:p>
        </w:tc>
        <w:tc>
          <w:tcPr>
            <w:tcW w:w="2545" w:type="dxa"/>
            <w:shd w:val="clear" w:color="auto" w:fill="D9E2F3" w:themeFill="accent1" w:themeFillTint="33"/>
          </w:tcPr>
          <w:p w14:paraId="5292F58E" w14:textId="407B5B8F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Possible Hazards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2FC203F9" w14:textId="77777777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Overall risk ratings</w:t>
            </w:r>
          </w:p>
          <w:p w14:paraId="6AE31ADB" w14:textId="68020A63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Low/ Med/ High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14:paraId="258A2E55" w14:textId="474040D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Who is at risk?</w:t>
            </w:r>
          </w:p>
        </w:tc>
        <w:tc>
          <w:tcPr>
            <w:tcW w:w="2988" w:type="dxa"/>
            <w:shd w:val="clear" w:color="auto" w:fill="D9E2F3" w:themeFill="accent1" w:themeFillTint="33"/>
          </w:tcPr>
          <w:p w14:paraId="41204693" w14:textId="3A0087AC" w:rsidR="00C36480" w:rsidRPr="00186FA6" w:rsidRDefault="006E0BB6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Precautions in place to reduce risk of injury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14:paraId="0E404B20" w14:textId="739E4879" w:rsidR="00C36480" w:rsidRPr="006E0BB6" w:rsidRDefault="006E0BB6" w:rsidP="006E0BB6">
            <w:pPr>
              <w:pStyle w:val="NoSpacing"/>
              <w:jc w:val="center"/>
            </w:pPr>
            <w:r>
              <w:t>Risk rating following precautions</w:t>
            </w:r>
          </w:p>
        </w:tc>
      </w:tr>
      <w:tr w:rsidR="00C36480" w14:paraId="70D15F6A" w14:textId="77777777" w:rsidTr="006E0BB6">
        <w:tc>
          <w:tcPr>
            <w:tcW w:w="1555" w:type="dxa"/>
          </w:tcPr>
          <w:p w14:paraId="685BF3C0" w14:textId="77777777" w:rsidR="00186FA6" w:rsidRDefault="00186FA6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149EFD2" w14:textId="697DBF5A" w:rsidR="00C36480" w:rsidRPr="00186FA6" w:rsidRDefault="004E1C85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Trips or falls with palm drill when transporting </w:t>
            </w:r>
          </w:p>
        </w:tc>
        <w:tc>
          <w:tcPr>
            <w:tcW w:w="2841" w:type="dxa"/>
          </w:tcPr>
          <w:p w14:paraId="5BB5A239" w14:textId="77777777" w:rsidR="009810E2" w:rsidRDefault="009810E2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1016D93" w14:textId="09FD34C8" w:rsidR="00591F83" w:rsidRDefault="004E1C85" w:rsidP="0050106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Developing fine motor s</w:t>
            </w:r>
            <w:r w:rsidR="00E8270C">
              <w:rPr>
                <w:color w:val="000000" w:themeColor="text1"/>
                <w:sz w:val="24"/>
                <w:szCs w:val="24"/>
              </w:rPr>
              <w:t>kills</w:t>
            </w:r>
          </w:p>
          <w:p w14:paraId="6F1F347A" w14:textId="2A7F38E3" w:rsidR="004E1C85" w:rsidRDefault="004E1C85" w:rsidP="0050106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Ownership and independence when creating woodland crafts</w:t>
            </w:r>
          </w:p>
          <w:p w14:paraId="6DB61688" w14:textId="6A150129" w:rsidR="004E1C85" w:rsidRDefault="004E1C85" w:rsidP="0050106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Safety awareness</w:t>
            </w:r>
          </w:p>
          <w:p w14:paraId="2C821911" w14:textId="59B4327B" w:rsidR="00501062" w:rsidRPr="00186FA6" w:rsidRDefault="00501062" w:rsidP="0050106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568C6234" w14:textId="77777777" w:rsidR="00C36480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59892C" w14:textId="77777777" w:rsidR="00186FA6" w:rsidRDefault="00186FA6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08697C" w14:textId="42DA82EC" w:rsidR="009810E2" w:rsidRPr="009810E2" w:rsidRDefault="009810E2" w:rsidP="00981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Cuts, grazes, abrasions and bruises</w:t>
            </w:r>
          </w:p>
        </w:tc>
        <w:tc>
          <w:tcPr>
            <w:tcW w:w="1851" w:type="dxa"/>
          </w:tcPr>
          <w:p w14:paraId="6AD7325F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FAD60F" w14:textId="77777777" w:rsidR="00257272" w:rsidRPr="00186FA6" w:rsidRDefault="00257272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C37863" w14:textId="0EED08FC" w:rsidR="00257272" w:rsidRPr="00186FA6" w:rsidRDefault="00A17E82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409" w:type="dxa"/>
          </w:tcPr>
          <w:p w14:paraId="4C69CE42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EE4C99" w14:textId="553F87BE" w:rsidR="00257272" w:rsidRPr="00186FA6" w:rsidRDefault="004916D2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01345D19" w14:textId="77777777" w:rsidR="00591F83" w:rsidRDefault="00591F83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4264000" w14:textId="77777777" w:rsidR="00591F83" w:rsidRDefault="00A17E82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safe working area with minimal trip hazards</w:t>
            </w:r>
          </w:p>
          <w:p w14:paraId="064E281D" w14:textId="77777777" w:rsidR="00A17E82" w:rsidRDefault="00A17E82" w:rsidP="004E1C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 talks before use, and children taught how to carry the</w:t>
            </w:r>
            <w:r w:rsidR="004E1C85">
              <w:rPr>
                <w:sz w:val="24"/>
                <w:szCs w:val="24"/>
              </w:rPr>
              <w:t xml:space="preserve"> palm drill</w:t>
            </w:r>
            <w:r>
              <w:rPr>
                <w:sz w:val="24"/>
                <w:szCs w:val="24"/>
              </w:rPr>
              <w:t xml:space="preserve"> safely</w:t>
            </w:r>
          </w:p>
          <w:p w14:paraId="48CCEDE3" w14:textId="77777777" w:rsidR="00E8270C" w:rsidRDefault="00E8270C" w:rsidP="004E1C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Drills to be kept in designated box when not in use, and counted in and out </w:t>
            </w:r>
          </w:p>
          <w:p w14:paraId="74FD733A" w14:textId="6177B7A4" w:rsidR="00E8270C" w:rsidRPr="00186FA6" w:rsidRDefault="00E8270C" w:rsidP="004E1C8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0D93C9FF" w14:textId="77777777" w:rsidR="00C36480" w:rsidRDefault="00C36480" w:rsidP="00186FA6">
            <w:pPr>
              <w:pStyle w:val="NoSpacing"/>
            </w:pPr>
          </w:p>
          <w:p w14:paraId="464CC21F" w14:textId="77777777" w:rsidR="00186FA6" w:rsidRDefault="00186FA6" w:rsidP="00186FA6">
            <w:pPr>
              <w:pStyle w:val="NoSpacing"/>
            </w:pPr>
          </w:p>
          <w:p w14:paraId="3A3A7CC5" w14:textId="3E4E63E4" w:rsidR="00186FA6" w:rsidRPr="00C36480" w:rsidRDefault="00A17E82" w:rsidP="00186FA6">
            <w:pPr>
              <w:pStyle w:val="NoSpacing"/>
              <w:jc w:val="center"/>
            </w:pPr>
            <w:r>
              <w:rPr>
                <w:sz w:val="24"/>
                <w:szCs w:val="24"/>
              </w:rPr>
              <w:t>Medium</w:t>
            </w:r>
          </w:p>
        </w:tc>
      </w:tr>
      <w:tr w:rsidR="00C36480" w14:paraId="42ED41B1" w14:textId="77777777" w:rsidTr="006E0BB6">
        <w:tc>
          <w:tcPr>
            <w:tcW w:w="1555" w:type="dxa"/>
          </w:tcPr>
          <w:p w14:paraId="48AE26EC" w14:textId="77777777" w:rsidR="00186FA6" w:rsidRDefault="00186FA6" w:rsidP="00F30B2C">
            <w:pPr>
              <w:pStyle w:val="NoSpacing"/>
              <w:rPr>
                <w:sz w:val="24"/>
                <w:szCs w:val="24"/>
              </w:rPr>
            </w:pPr>
          </w:p>
          <w:p w14:paraId="2B465B26" w14:textId="69AACC65" w:rsidR="00C36480" w:rsidRPr="00186FA6" w:rsidRDefault="00E8270C" w:rsidP="00F872C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Palm drill slipping off target when in use</w:t>
            </w:r>
          </w:p>
        </w:tc>
        <w:tc>
          <w:tcPr>
            <w:tcW w:w="2841" w:type="dxa"/>
          </w:tcPr>
          <w:p w14:paraId="63913CDE" w14:textId="77777777" w:rsidR="00310DEF" w:rsidRDefault="00310DEF" w:rsidP="005B2F7E">
            <w:pPr>
              <w:pStyle w:val="NoSpacing"/>
              <w:rPr>
                <w:sz w:val="24"/>
                <w:szCs w:val="24"/>
              </w:rPr>
            </w:pPr>
          </w:p>
          <w:p w14:paraId="4367FEB2" w14:textId="77777777" w:rsidR="00E8270C" w:rsidRDefault="00E8270C" w:rsidP="00E8270C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Developing fine motor skills</w:t>
            </w:r>
          </w:p>
          <w:p w14:paraId="07A2BBDF" w14:textId="77777777" w:rsidR="00E8270C" w:rsidRDefault="00E8270C" w:rsidP="00E8270C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Ownership and independence when creating woodland crafts</w:t>
            </w:r>
          </w:p>
          <w:p w14:paraId="090E1F40" w14:textId="77777777" w:rsidR="00E8270C" w:rsidRDefault="00E8270C" w:rsidP="00E8270C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Safety awareness</w:t>
            </w:r>
          </w:p>
          <w:p w14:paraId="45237B2D" w14:textId="60C5F392" w:rsidR="00C36480" w:rsidRPr="00186FA6" w:rsidRDefault="00C36480" w:rsidP="001000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0B99E647" w14:textId="77777777" w:rsidR="00310DEF" w:rsidRDefault="00310DEF" w:rsidP="00F872C5">
            <w:pPr>
              <w:pStyle w:val="NoSpacing"/>
              <w:rPr>
                <w:sz w:val="24"/>
                <w:szCs w:val="24"/>
              </w:rPr>
            </w:pPr>
          </w:p>
          <w:p w14:paraId="7D3933ED" w14:textId="7DD1876E" w:rsidR="00F872C5" w:rsidRPr="00310DEF" w:rsidRDefault="00A17E82" w:rsidP="00F872C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Cuts, grazes, abrasions and bruises</w:t>
            </w:r>
          </w:p>
        </w:tc>
        <w:tc>
          <w:tcPr>
            <w:tcW w:w="1851" w:type="dxa"/>
          </w:tcPr>
          <w:p w14:paraId="3ADBB5E2" w14:textId="77777777" w:rsidR="00310DEF" w:rsidRDefault="00310DEF" w:rsidP="00310DEF">
            <w:pPr>
              <w:pStyle w:val="NoSpacing"/>
              <w:rPr>
                <w:sz w:val="24"/>
                <w:szCs w:val="24"/>
              </w:rPr>
            </w:pPr>
          </w:p>
          <w:p w14:paraId="168A0F59" w14:textId="5ECEF5E6" w:rsidR="00257272" w:rsidRPr="00186FA6" w:rsidRDefault="00310D12" w:rsidP="00F872C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  <w:r w:rsidR="00F872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7254A6AB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7B93BC" w14:textId="7AF74C8D" w:rsidR="00257272" w:rsidRPr="00186FA6" w:rsidRDefault="004916D2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373739E8" w14:textId="77777777" w:rsidR="00E8270C" w:rsidRDefault="00E8270C" w:rsidP="00F6501A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FE444BC" w14:textId="77777777" w:rsidR="006D0DBE" w:rsidRDefault="00E8270C" w:rsidP="00F6501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 safety talks</w:t>
            </w:r>
          </w:p>
          <w:p w14:paraId="22B593AF" w14:textId="77777777" w:rsidR="00E8270C" w:rsidRDefault="00E8270C" w:rsidP="00F6501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glove to be worn on non-tool hand</w:t>
            </w:r>
          </w:p>
          <w:p w14:paraId="228588CE" w14:textId="77777777" w:rsidR="00E8270C" w:rsidRDefault="00E8270C" w:rsidP="00F6501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learners to be aware of how to position themselves so if a slip occurs it won’t make contact with them or other members of the group</w:t>
            </w:r>
          </w:p>
          <w:p w14:paraId="24DF7B4D" w14:textId="293ECF77" w:rsidR="00E8270C" w:rsidRPr="00F872C5" w:rsidRDefault="00E8270C" w:rsidP="00F6501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Always drill items on a stump or a surface and never onto </w:t>
            </w:r>
            <w:r w:rsidR="007E2093">
              <w:rPr>
                <w:sz w:val="24"/>
                <w:szCs w:val="24"/>
              </w:rPr>
              <w:t>your hand</w:t>
            </w:r>
          </w:p>
        </w:tc>
        <w:tc>
          <w:tcPr>
            <w:tcW w:w="2199" w:type="dxa"/>
          </w:tcPr>
          <w:p w14:paraId="1F29B783" w14:textId="77777777" w:rsidR="00C36480" w:rsidRDefault="00C36480" w:rsidP="00C36480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89F0F2" w14:textId="787AB99C" w:rsidR="00186FA6" w:rsidRPr="00C36480" w:rsidRDefault="00310D12" w:rsidP="00310D12">
            <w:pPr>
              <w:pStyle w:val="NoSpacing"/>
              <w:jc w:val="center"/>
            </w:pPr>
            <w:r w:rsidRPr="004916D2">
              <w:rPr>
                <w:sz w:val="24"/>
                <w:szCs w:val="24"/>
              </w:rPr>
              <w:t>Medium</w:t>
            </w:r>
          </w:p>
        </w:tc>
      </w:tr>
      <w:tr w:rsidR="00C36480" w14:paraId="48142B9A" w14:textId="77777777" w:rsidTr="006E0BB6">
        <w:tc>
          <w:tcPr>
            <w:tcW w:w="1555" w:type="dxa"/>
          </w:tcPr>
          <w:p w14:paraId="4C37299F" w14:textId="77777777" w:rsidR="00257272" w:rsidRPr="00186FA6" w:rsidRDefault="00257272" w:rsidP="00F30B2C">
            <w:pPr>
              <w:pStyle w:val="NoSpacing"/>
              <w:rPr>
                <w:sz w:val="24"/>
                <w:szCs w:val="24"/>
              </w:rPr>
            </w:pPr>
          </w:p>
          <w:p w14:paraId="22FDEB9C" w14:textId="277198FF" w:rsidR="00C36480" w:rsidRPr="00186FA6" w:rsidRDefault="007E2093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Palm drill snapping</w:t>
            </w:r>
          </w:p>
        </w:tc>
        <w:tc>
          <w:tcPr>
            <w:tcW w:w="2841" w:type="dxa"/>
          </w:tcPr>
          <w:p w14:paraId="191DC1D5" w14:textId="77777777" w:rsidR="00257272" w:rsidRPr="00186FA6" w:rsidRDefault="00257272" w:rsidP="00A83E85">
            <w:pPr>
              <w:pStyle w:val="NoSpacing"/>
              <w:rPr>
                <w:sz w:val="24"/>
                <w:szCs w:val="24"/>
              </w:rPr>
            </w:pPr>
          </w:p>
          <w:p w14:paraId="2213FB0A" w14:textId="6A369969" w:rsidR="007E2093" w:rsidRDefault="007E2093" w:rsidP="007E2093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Safety awareness</w:t>
            </w:r>
            <w:r>
              <w:rPr>
                <w:color w:val="000000" w:themeColor="text1"/>
                <w:sz w:val="24"/>
                <w:szCs w:val="24"/>
              </w:rPr>
              <w:t>, and increased knowledge of tools</w:t>
            </w:r>
          </w:p>
          <w:p w14:paraId="02447E04" w14:textId="4C07457A" w:rsidR="006A0EAE" w:rsidRPr="00186FA6" w:rsidRDefault="006A0EAE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7624C69D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8A317BA" w14:textId="6D6C1F94" w:rsidR="00234083" w:rsidRPr="00186FA6" w:rsidRDefault="007E2093" w:rsidP="00310D1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Cuts, grazes, abrasions and bruises</w:t>
            </w:r>
          </w:p>
        </w:tc>
        <w:tc>
          <w:tcPr>
            <w:tcW w:w="1851" w:type="dxa"/>
          </w:tcPr>
          <w:p w14:paraId="58DE6849" w14:textId="77777777" w:rsidR="00A83E85" w:rsidRPr="00186FA6" w:rsidRDefault="00A83E85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A645670" w14:textId="77777777" w:rsidR="006D0DBE" w:rsidRDefault="006D0DBE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3D1FDDC" w14:textId="73AA6151" w:rsidR="00C36480" w:rsidRPr="00186FA6" w:rsidRDefault="00B226D4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409" w:type="dxa"/>
          </w:tcPr>
          <w:p w14:paraId="059520F2" w14:textId="77777777" w:rsidR="00257272" w:rsidRPr="00186FA6" w:rsidRDefault="00257272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A04AFBF" w14:textId="109AFC04" w:rsidR="00C36480" w:rsidRPr="00186FA6" w:rsidRDefault="004916D2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  <w:r w:rsidR="00A83E85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0B666E83" w14:textId="77777777" w:rsidR="006D0DBE" w:rsidRDefault="006D0DBE" w:rsidP="00234083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9152A7D" w14:textId="4E6C5521" w:rsidR="006D0DBE" w:rsidRDefault="007E2093" w:rsidP="0023408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 and effective maintenance of tools</w:t>
            </w:r>
          </w:p>
          <w:p w14:paraId="2D0ABA51" w14:textId="73E5AAF7" w:rsidR="007E2093" w:rsidRDefault="007E2093" w:rsidP="0023408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to be informed of how the drill bit SHOULD look so they know if it is damaged</w:t>
            </w:r>
          </w:p>
          <w:p w14:paraId="4CDCAD35" w14:textId="3FFA2D8E" w:rsidR="007E2093" w:rsidRDefault="007E2093" w:rsidP="0023408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to </w:t>
            </w:r>
            <w:proofErr w:type="gramStart"/>
            <w:r>
              <w:rPr>
                <w:sz w:val="24"/>
                <w:szCs w:val="24"/>
              </w:rPr>
              <w:t>be taught</w:t>
            </w:r>
            <w:proofErr w:type="gramEnd"/>
            <w:r>
              <w:rPr>
                <w:sz w:val="24"/>
                <w:szCs w:val="24"/>
              </w:rPr>
              <w:t xml:space="preserve"> to report any problems to the FS Leader. Tool to be decommissioned and fixed or replaced as appropriate</w:t>
            </w:r>
          </w:p>
          <w:p w14:paraId="7BB27E3E" w14:textId="0697DCA5" w:rsidR="007E2093" w:rsidRDefault="007E2093" w:rsidP="0023408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Tools to always be checked before use</w:t>
            </w:r>
            <w:bookmarkStart w:id="0" w:name="_GoBack"/>
            <w:bookmarkEnd w:id="0"/>
          </w:p>
          <w:p w14:paraId="50D70F86" w14:textId="6C801792" w:rsidR="006D0DBE" w:rsidRPr="00186FA6" w:rsidRDefault="006D0DBE" w:rsidP="0023408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101397B4" w14:textId="53050BAE" w:rsidR="00A83E85" w:rsidRDefault="00A83E85" w:rsidP="00A83E85">
            <w:pPr>
              <w:pStyle w:val="NoSpacing"/>
              <w:jc w:val="center"/>
            </w:pPr>
          </w:p>
          <w:p w14:paraId="21B4E707" w14:textId="77777777" w:rsidR="006D0DBE" w:rsidRDefault="006D0DBE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57B590D" w14:textId="2654E3D3" w:rsidR="00C36480" w:rsidRPr="00C36480" w:rsidRDefault="00B226D4" w:rsidP="00A83E85">
            <w:pPr>
              <w:pStyle w:val="NoSpacing"/>
              <w:jc w:val="center"/>
            </w:pPr>
            <w:r w:rsidRPr="004916D2">
              <w:rPr>
                <w:sz w:val="24"/>
                <w:szCs w:val="24"/>
              </w:rPr>
              <w:t>Medium</w:t>
            </w:r>
          </w:p>
        </w:tc>
      </w:tr>
    </w:tbl>
    <w:p w14:paraId="505F0B43" w14:textId="7AF1F33F" w:rsidR="00310DEF" w:rsidRPr="00744453" w:rsidRDefault="00310DEF">
      <w:pPr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10DEF" w:rsidRPr="00744453" w:rsidSect="00C21C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50BD"/>
    <w:multiLevelType w:val="hybridMultilevel"/>
    <w:tmpl w:val="2DC6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52"/>
    <w:rsid w:val="00014932"/>
    <w:rsid w:val="0010001C"/>
    <w:rsid w:val="00186FA6"/>
    <w:rsid w:val="001E4622"/>
    <w:rsid w:val="002234D8"/>
    <w:rsid w:val="00234083"/>
    <w:rsid w:val="00257272"/>
    <w:rsid w:val="00310D12"/>
    <w:rsid w:val="00310DEF"/>
    <w:rsid w:val="00363288"/>
    <w:rsid w:val="004916D2"/>
    <w:rsid w:val="004E1C85"/>
    <w:rsid w:val="00501062"/>
    <w:rsid w:val="00575EE1"/>
    <w:rsid w:val="00591F83"/>
    <w:rsid w:val="005B2F7E"/>
    <w:rsid w:val="005E3EBA"/>
    <w:rsid w:val="00603C7F"/>
    <w:rsid w:val="00666F1E"/>
    <w:rsid w:val="006A0EAE"/>
    <w:rsid w:val="006D0DBE"/>
    <w:rsid w:val="006E0BB6"/>
    <w:rsid w:val="00721B5C"/>
    <w:rsid w:val="00744453"/>
    <w:rsid w:val="007E2093"/>
    <w:rsid w:val="008C1BEA"/>
    <w:rsid w:val="009810E2"/>
    <w:rsid w:val="0098322F"/>
    <w:rsid w:val="00A17E82"/>
    <w:rsid w:val="00A42BEE"/>
    <w:rsid w:val="00A83E85"/>
    <w:rsid w:val="00AF3E5F"/>
    <w:rsid w:val="00B226D4"/>
    <w:rsid w:val="00BA73C8"/>
    <w:rsid w:val="00C21C52"/>
    <w:rsid w:val="00C36480"/>
    <w:rsid w:val="00CE7910"/>
    <w:rsid w:val="00D73834"/>
    <w:rsid w:val="00DB6D8B"/>
    <w:rsid w:val="00E8270C"/>
    <w:rsid w:val="00F30B2C"/>
    <w:rsid w:val="00F6501A"/>
    <w:rsid w:val="00F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4B60"/>
  <w15:chartTrackingRefBased/>
  <w15:docId w15:val="{8B5C36D2-BDD8-445B-9A49-D03C082D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52"/>
  </w:style>
  <w:style w:type="paragraph" w:styleId="Heading1">
    <w:name w:val="heading 1"/>
    <w:basedOn w:val="Normal"/>
    <w:next w:val="Normal"/>
    <w:link w:val="Heading1Char"/>
    <w:uiPriority w:val="9"/>
    <w:qFormat/>
    <w:rsid w:val="00C21C5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C5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C5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C5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C5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C5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C5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C5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C5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C5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C5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C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1C5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1C5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C5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C5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21C52"/>
    <w:rPr>
      <w:b/>
      <w:bCs/>
    </w:rPr>
  </w:style>
  <w:style w:type="character" w:styleId="Emphasis">
    <w:name w:val="Emphasis"/>
    <w:basedOn w:val="DefaultParagraphFont"/>
    <w:uiPriority w:val="20"/>
    <w:qFormat/>
    <w:rsid w:val="00C21C52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C21C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1C5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1C5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C5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C5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21C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1C5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21C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1C5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21C5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C52"/>
    <w:pPr>
      <w:outlineLvl w:val="9"/>
    </w:pPr>
  </w:style>
  <w:style w:type="table" w:styleId="TableGrid">
    <w:name w:val="Table Grid"/>
    <w:basedOn w:val="TableNormal"/>
    <w:uiPriority w:val="39"/>
    <w:rsid w:val="0072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E8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F3E5F"/>
  </w:style>
  <w:style w:type="paragraph" w:styleId="BalloonText">
    <w:name w:val="Balloon Text"/>
    <w:basedOn w:val="Normal"/>
    <w:link w:val="BalloonTextChar"/>
    <w:uiPriority w:val="99"/>
    <w:semiHidden/>
    <w:unhideWhenUsed/>
    <w:rsid w:val="00501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Parry</dc:creator>
  <cp:keywords/>
  <dc:description/>
  <cp:lastModifiedBy>J Parry</cp:lastModifiedBy>
  <cp:revision>4</cp:revision>
  <cp:lastPrinted>2022-01-12T10:49:00Z</cp:lastPrinted>
  <dcterms:created xsi:type="dcterms:W3CDTF">2022-01-12T10:39:00Z</dcterms:created>
  <dcterms:modified xsi:type="dcterms:W3CDTF">2022-01-12T10:54:00Z</dcterms:modified>
</cp:coreProperties>
</file>