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885F3" w14:textId="68059F61" w:rsidR="003C066A" w:rsidRDefault="00085FB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531BF01" wp14:editId="7B35D13E">
                <wp:simplePos x="0" y="0"/>
                <wp:positionH relativeFrom="margin">
                  <wp:posOffset>-161925</wp:posOffset>
                </wp:positionH>
                <wp:positionV relativeFrom="paragraph">
                  <wp:posOffset>0</wp:posOffset>
                </wp:positionV>
                <wp:extent cx="5000625" cy="753745"/>
                <wp:effectExtent l="0" t="0" r="28575" b="1841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7537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8E242" w14:textId="0219BB93" w:rsidR="00FC6EB2" w:rsidRPr="00085FB4" w:rsidRDefault="00DE1894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Science</w:t>
                            </w:r>
                            <w:r w:rsidR="00FC6EB2" w:rsidRPr="00085FB4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Year </w:t>
                            </w:r>
                            <w:r w:rsidR="0056396E"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3981E3FE" w14:textId="0CF0CEF9" w:rsidR="00FC6EB2" w:rsidRPr="00085FB4" w:rsidRDefault="00765385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bCs/>
                                <w:sz w:val="32"/>
                                <w:szCs w:val="32"/>
                              </w:rPr>
                              <w:t>Living things and their habitats. (Biology)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531BF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75pt;margin-top:0;width:393.75pt;height:59.35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" fillcolor="#fff2cc [663]">
                <v:textbox style="mso-fit-shape-to-text:t">
                  <w:txbxContent>
                    <w:p w14:paraId="3DC8E242" w14:textId="0219BB93" w:rsidR="00FC6EB2" w:rsidRPr="00085FB4" w:rsidRDefault="00DE1894">
                      <w:pP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>Science</w:t>
                      </w:r>
                      <w:r w:rsidR="00FC6EB2" w:rsidRPr="00085FB4"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 xml:space="preserve"> Year </w:t>
                      </w:r>
                      <w:r w:rsidR="0056396E"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  <w:p w14:paraId="3981E3FE" w14:textId="0CF0CEF9" w:rsidR="00FC6EB2" w:rsidRPr="00085FB4" w:rsidRDefault="00765385">
                      <w:pP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Lucida Sans" w:hAnsi="Lucida Sans"/>
                          <w:b/>
                          <w:bCs/>
                          <w:sz w:val="32"/>
                          <w:szCs w:val="32"/>
                        </w:rPr>
                        <w:t>Living things and their habitats. (Biology)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r w:rsidR="00FC6E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92CCC" wp14:editId="65489950">
                <wp:simplePos x="0" y="0"/>
                <wp:positionH relativeFrom="column">
                  <wp:posOffset>4948238</wp:posOffset>
                </wp:positionH>
                <wp:positionV relativeFrom="paragraph">
                  <wp:posOffset>19050</wp:posOffset>
                </wp:positionV>
                <wp:extent cx="4743450" cy="2957195"/>
                <wp:effectExtent l="0" t="0" r="19050" b="1460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295719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A4F05A" id="Rectangle: Rounded Corners 1" o:spid="_x0000_s1026" style="position:absolute;margin-left:389.65pt;margin-top:1.5pt;width:373.5pt;height:2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" fillcolor="#b4c6e7 [1300]" strokecolor="#70ad47 [3209]" strokeweight="1pt">
                <v:stroke joinstyle="miter"/>
              </v:roundrect>
            </w:pict>
          </mc:Fallback>
        </mc:AlternateContent>
      </w:r>
      <w:bookmarkEnd w:id="0"/>
      <w:r w:rsidR="00FC6E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02E732" wp14:editId="4143F230">
                <wp:simplePos x="0" y="0"/>
                <wp:positionH relativeFrom="margin">
                  <wp:posOffset>4910137</wp:posOffset>
                </wp:positionH>
                <wp:positionV relativeFrom="paragraph">
                  <wp:posOffset>3543300</wp:posOffset>
                </wp:positionV>
                <wp:extent cx="4929187" cy="3209925"/>
                <wp:effectExtent l="0" t="0" r="24130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9187" cy="3209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DD0AC04" id="Rectangle: Rounded Corners 4" o:spid="_x0000_s1026" style="position:absolute;margin-left:386.6pt;margin-top:279pt;width:388.1pt;height:25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  <w:r w:rsidR="00FC6EB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9C1FC5" wp14:editId="6BAD0496">
                <wp:simplePos x="0" y="0"/>
                <wp:positionH relativeFrom="margin">
                  <wp:posOffset>309245</wp:posOffset>
                </wp:positionH>
                <wp:positionV relativeFrom="paragraph">
                  <wp:posOffset>3114675</wp:posOffset>
                </wp:positionV>
                <wp:extent cx="3480435" cy="3514725"/>
                <wp:effectExtent l="0" t="0" r="571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0435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BAEE3" w14:textId="49BEE1FF" w:rsidR="00FC6EB2" w:rsidRDefault="00FC6EB2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FC6EB2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In </w:t>
                            </w:r>
                            <w:r w:rsidR="000C3E01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Year </w:t>
                            </w:r>
                            <w:r w:rsidR="0056396E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4</w:t>
                            </w:r>
                            <w:r w:rsidRPr="00FC6EB2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 xml:space="preserve"> I knew….</w:t>
                            </w:r>
                          </w:p>
                          <w:p w14:paraId="0BE07C15" w14:textId="4A3039FF" w:rsidR="0056396E" w:rsidRDefault="0056396E" w:rsidP="0056396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  <w:t>Recognise that living things can be grouped in different ways.</w:t>
                            </w:r>
                          </w:p>
                          <w:p w14:paraId="3E04E687" w14:textId="77777777" w:rsidR="0056396E" w:rsidRDefault="0056396E" w:rsidP="0056396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  <w:t>Explore and use classification keys to help, group, identify and name a variety of living things in the local and wider environment.</w:t>
                            </w:r>
                          </w:p>
                          <w:p w14:paraId="5D0CAC06" w14:textId="77777777" w:rsidR="0056396E" w:rsidRPr="005769CA" w:rsidRDefault="0056396E" w:rsidP="0056396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  <w:t>Recognise that environments can change and that this can sometimes pose dangers to living things.</w:t>
                            </w:r>
                          </w:p>
                          <w:p w14:paraId="33DE6639" w14:textId="5167463F" w:rsidR="0056396E" w:rsidRPr="00FC6EB2" w:rsidRDefault="0056396E" w:rsidP="0056396E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</w:p>
                          <w:p w14:paraId="0F79B54E" w14:textId="3AF0D80B" w:rsidR="000C3E01" w:rsidRPr="00FC6EB2" w:rsidRDefault="000C3E01" w:rsidP="000C3E01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C1FC5" id="_x0000_s1027" type="#_x0000_t202" style="position:absolute;margin-left:24.35pt;margin-top:245.25pt;width:274.05pt;height:27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" stroked="f">
                <v:textbox>
                  <w:txbxContent>
                    <w:p w14:paraId="5ACBAEE3" w14:textId="49BEE1FF" w:rsidR="00FC6EB2" w:rsidRDefault="00FC6EB2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FC6EB2"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In </w:t>
                      </w:r>
                      <w:r w:rsidR="000C3E01"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Year </w:t>
                      </w:r>
                      <w:r w:rsidR="0056396E">
                        <w:rPr>
                          <w:rFonts w:ascii="Lucida Sans" w:hAnsi="Lucida Sans"/>
                          <w:sz w:val="28"/>
                          <w:szCs w:val="28"/>
                        </w:rPr>
                        <w:t>4</w:t>
                      </w:r>
                      <w:r w:rsidRPr="00FC6EB2">
                        <w:rPr>
                          <w:rFonts w:ascii="Lucida Sans" w:hAnsi="Lucida Sans"/>
                          <w:sz w:val="28"/>
                          <w:szCs w:val="28"/>
                        </w:rPr>
                        <w:t xml:space="preserve"> I knew….</w:t>
                      </w:r>
                    </w:p>
                    <w:p w14:paraId="0BE07C15" w14:textId="4A3039FF" w:rsidR="0056396E" w:rsidRDefault="0056396E" w:rsidP="0056396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ucida Sans" w:hAnsi="Lucida Sans"/>
                          <w:sz w:val="28"/>
                          <w:szCs w:val="24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4"/>
                        </w:rPr>
                        <w:t>Recognise that living things can be grouped in different ways.</w:t>
                      </w:r>
                    </w:p>
                    <w:p w14:paraId="3E04E687" w14:textId="77777777" w:rsidR="0056396E" w:rsidRDefault="0056396E" w:rsidP="0056396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ucida Sans" w:hAnsi="Lucida Sans"/>
                          <w:sz w:val="28"/>
                          <w:szCs w:val="24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4"/>
                        </w:rPr>
                        <w:t>Explore and use classification keys to help, group, identify and name a variety of living things in the local and wider environment.</w:t>
                      </w:r>
                    </w:p>
                    <w:p w14:paraId="5D0CAC06" w14:textId="77777777" w:rsidR="0056396E" w:rsidRPr="005769CA" w:rsidRDefault="0056396E" w:rsidP="0056396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Lucida Sans" w:hAnsi="Lucida Sans"/>
                          <w:sz w:val="28"/>
                          <w:szCs w:val="24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4"/>
                        </w:rPr>
                        <w:t>Recognise that environments can change and that this can sometimes pose dangers to living things.</w:t>
                      </w:r>
                    </w:p>
                    <w:p w14:paraId="33DE6639" w14:textId="5167463F" w:rsidR="0056396E" w:rsidRPr="00FC6EB2" w:rsidRDefault="0056396E" w:rsidP="0056396E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</w:p>
                    <w:p w14:paraId="0F79B54E" w14:textId="3AF0D80B" w:rsidR="000C3E01" w:rsidRPr="00FC6EB2" w:rsidRDefault="000C3E01" w:rsidP="000C3E01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6E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49D3F" wp14:editId="44EF1C8E">
                <wp:simplePos x="0" y="0"/>
                <wp:positionH relativeFrom="column">
                  <wp:posOffset>-66040</wp:posOffset>
                </wp:positionH>
                <wp:positionV relativeFrom="paragraph">
                  <wp:posOffset>2980690</wp:posOffset>
                </wp:positionV>
                <wp:extent cx="4191000" cy="3881438"/>
                <wp:effectExtent l="0" t="0" r="19050" b="2413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388143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C1B870C" id="Rectangle: Rounded Corners 2" o:spid="_x0000_s1026" style="position:absolute;margin-left:-5.2pt;margin-top:234.7pt;width:330pt;height:30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" fillcolor="window" strokecolor="#ffc000" strokeweight="1pt">
                <v:stroke joinstyle="miter"/>
              </v:roundrect>
            </w:pict>
          </mc:Fallback>
        </mc:AlternateContent>
      </w:r>
      <w:r w:rsidR="00FC6E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2AE02A" wp14:editId="1161AE10">
                <wp:simplePos x="0" y="0"/>
                <wp:positionH relativeFrom="column">
                  <wp:posOffset>3871912</wp:posOffset>
                </wp:positionH>
                <wp:positionV relativeFrom="paragraph">
                  <wp:posOffset>2533650</wp:posOffset>
                </wp:positionV>
                <wp:extent cx="1185863" cy="671513"/>
                <wp:effectExtent l="0" t="114300" r="0" b="186055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51218">
                          <a:off x="0" y="0"/>
                          <a:ext cx="1185863" cy="67151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0F7153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304.85pt;margin-top:199.5pt;width:93.4pt;height:52.9pt;rotation:-2456270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" adj="15484" fillcolor="#4472c4 [3204]" strokecolor="#1f3763 [1604]" strokeweight="1pt"/>
            </w:pict>
          </mc:Fallback>
        </mc:AlternateContent>
      </w:r>
      <w:r w:rsidR="00FC6EB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72A780" wp14:editId="318F65FE">
                <wp:simplePos x="0" y="0"/>
                <wp:positionH relativeFrom="margin">
                  <wp:posOffset>5262880</wp:posOffset>
                </wp:positionH>
                <wp:positionV relativeFrom="paragraph">
                  <wp:posOffset>138112</wp:posOffset>
                </wp:positionV>
                <wp:extent cx="3629025" cy="2728595"/>
                <wp:effectExtent l="0" t="0" r="952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27285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C556A" w14:textId="656198F1" w:rsidR="00FC6EB2" w:rsidRDefault="00FC6EB2" w:rsidP="00FC6EB2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FC6EB2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This year I will know….</w:t>
                            </w:r>
                          </w:p>
                          <w:p w14:paraId="38AAED33" w14:textId="77777777" w:rsidR="0056396E" w:rsidRPr="0056396E" w:rsidRDefault="0056396E" w:rsidP="0056396E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56396E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•</w:t>
                            </w:r>
                            <w:r w:rsidRPr="0056396E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ab/>
                              <w:t>Describe the differences in the lifecycles of a mammal, an amphibian, an insect and a bird.</w:t>
                            </w:r>
                          </w:p>
                          <w:p w14:paraId="25EEC7D5" w14:textId="105A9F03" w:rsidR="000C3E01" w:rsidRDefault="0056396E" w:rsidP="0056396E">
                            <w:pPr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</w:pPr>
                            <w:r w:rsidRPr="0056396E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>•</w:t>
                            </w:r>
                            <w:r w:rsidRPr="0056396E">
                              <w:rPr>
                                <w:rFonts w:ascii="Lucida Sans" w:hAnsi="Lucida Sans"/>
                                <w:sz w:val="28"/>
                                <w:szCs w:val="28"/>
                              </w:rPr>
                              <w:tab/>
                              <w:t>Describe the life process of reproduction in some plants and animals.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2A78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14.4pt;margin-top:10.85pt;width:285.75pt;height:214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" fillcolor="#b4c6e7 [1300]" stroked="f">
                <v:textbox>
                  <w:txbxContent>
                    <w:p w14:paraId="31CC556A" w14:textId="656198F1" w:rsidR="00FC6EB2" w:rsidRDefault="00FC6EB2" w:rsidP="00FC6EB2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FC6EB2">
                        <w:rPr>
                          <w:rFonts w:ascii="Lucida Sans" w:hAnsi="Lucida Sans"/>
                          <w:sz w:val="28"/>
                          <w:szCs w:val="28"/>
                        </w:rPr>
                        <w:t>This year I will know….</w:t>
                      </w:r>
                    </w:p>
                    <w:p w14:paraId="38AAED33" w14:textId="77777777" w:rsidR="0056396E" w:rsidRPr="0056396E" w:rsidRDefault="0056396E" w:rsidP="0056396E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56396E">
                        <w:rPr>
                          <w:rFonts w:ascii="Lucida Sans" w:hAnsi="Lucida Sans"/>
                          <w:sz w:val="28"/>
                          <w:szCs w:val="28"/>
                        </w:rPr>
                        <w:t>•</w:t>
                      </w:r>
                      <w:r w:rsidRPr="0056396E">
                        <w:rPr>
                          <w:rFonts w:ascii="Lucida Sans" w:hAnsi="Lucida Sans"/>
                          <w:sz w:val="28"/>
                          <w:szCs w:val="28"/>
                        </w:rPr>
                        <w:tab/>
                        <w:t>Describe the differences in the lifecycles of a mammal, an amphibian, an insect and a bird.</w:t>
                      </w:r>
                    </w:p>
                    <w:p w14:paraId="25EEC7D5" w14:textId="105A9F03" w:rsidR="000C3E01" w:rsidRDefault="0056396E" w:rsidP="0056396E">
                      <w:pPr>
                        <w:rPr>
                          <w:rFonts w:ascii="Lucida Sans" w:hAnsi="Lucida Sans"/>
                          <w:sz w:val="28"/>
                          <w:szCs w:val="28"/>
                        </w:rPr>
                      </w:pPr>
                      <w:r w:rsidRPr="0056396E">
                        <w:rPr>
                          <w:rFonts w:ascii="Lucida Sans" w:hAnsi="Lucida Sans"/>
                          <w:sz w:val="28"/>
                          <w:szCs w:val="28"/>
                        </w:rPr>
                        <w:t>•</w:t>
                      </w:r>
                      <w:r w:rsidRPr="0056396E">
                        <w:rPr>
                          <w:rFonts w:ascii="Lucida Sans" w:hAnsi="Lucida Sans"/>
                          <w:sz w:val="28"/>
                          <w:szCs w:val="28"/>
                        </w:rPr>
                        <w:tab/>
                        <w:t>Describe the life process of reproduction in some plants and animals.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70A278" w14:textId="33EB5FD7" w:rsidR="00085FB4" w:rsidRPr="00085FB4" w:rsidRDefault="00085FB4" w:rsidP="00085FB4"/>
    <w:p w14:paraId="67C8788B" w14:textId="55D15E79" w:rsidR="00085FB4" w:rsidRPr="00085FB4" w:rsidRDefault="00085FB4" w:rsidP="00085FB4"/>
    <w:p w14:paraId="00976453" w14:textId="05BD4993" w:rsidR="00085FB4" w:rsidRPr="00085FB4" w:rsidRDefault="00765385" w:rsidP="00085FB4">
      <w:r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4D17EE61" wp14:editId="75672598">
            <wp:simplePos x="0" y="0"/>
            <wp:positionH relativeFrom="column">
              <wp:posOffset>393777</wp:posOffset>
            </wp:positionH>
            <wp:positionV relativeFrom="paragraph">
              <wp:posOffset>123825</wp:posOffset>
            </wp:positionV>
            <wp:extent cx="3390900" cy="1724025"/>
            <wp:effectExtent l="0" t="0" r="0" b="9525"/>
            <wp:wrapTight wrapText="bothSides">
              <wp:wrapPolygon edited="0">
                <wp:start x="0" y="0"/>
                <wp:lineTo x="0" y="21481"/>
                <wp:lineTo x="21479" y="21481"/>
                <wp:lineTo x="21479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21-Image-Resize-Template-2.006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246D6C" w14:textId="2FEF2DD0" w:rsidR="00085FB4" w:rsidRDefault="00085FB4" w:rsidP="00085FB4"/>
    <w:p w14:paraId="4B27858D" w14:textId="2C4800D9" w:rsidR="00085FB4" w:rsidRPr="00085FB4" w:rsidRDefault="000E7FA0" w:rsidP="00085FB4">
      <w:pPr>
        <w:tabs>
          <w:tab w:val="left" w:pos="968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519395" wp14:editId="40162CA7">
                <wp:simplePos x="0" y="0"/>
                <wp:positionH relativeFrom="column">
                  <wp:posOffset>6912610</wp:posOffset>
                </wp:positionH>
                <wp:positionV relativeFrom="paragraph">
                  <wp:posOffset>1469708</wp:posOffset>
                </wp:positionV>
                <wp:extent cx="904558" cy="671513"/>
                <wp:effectExtent l="21272" t="0" r="31433" b="31432"/>
                <wp:wrapNone/>
                <wp:docPr id="9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04558" cy="671513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9ED3FD" id="Arrow: Right 9" o:spid="_x0000_s1026" type="#_x0000_t13" style="position:absolute;margin-left:544.3pt;margin-top:115.75pt;width:71.25pt;height:52.9pt;rotation:90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" adj="13582" fillcolor="#4472c4" strokecolor="#2f528f" strokeweight="1pt"/>
            </w:pict>
          </mc:Fallback>
        </mc:AlternateContent>
      </w:r>
      <w:r w:rsidR="0015125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0CE0CF" wp14:editId="0C3D44BD">
                <wp:simplePos x="0" y="0"/>
                <wp:positionH relativeFrom="margin">
                  <wp:posOffset>5210175</wp:posOffset>
                </wp:positionH>
                <wp:positionV relativeFrom="paragraph">
                  <wp:posOffset>2315210</wp:posOffset>
                </wp:positionV>
                <wp:extent cx="4376420" cy="2886075"/>
                <wp:effectExtent l="0" t="0" r="5080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6420" cy="288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804DB" w14:textId="715132C0" w:rsidR="00DE1894" w:rsidRDefault="00DE1894" w:rsidP="00DE1894">
                            <w:pPr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</w:pPr>
                            <w:r w:rsidRPr="00DE1894"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  <w:t xml:space="preserve">I will use this knowledge in Year </w:t>
                            </w:r>
                            <w:r w:rsidR="0056396E"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  <w:t>6</w:t>
                            </w:r>
                            <w:r w:rsidRPr="00DE1894"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  <w:t xml:space="preserve"> to ….</w:t>
                            </w:r>
                          </w:p>
                          <w:p w14:paraId="771CF6DD" w14:textId="0B395B98" w:rsidR="0056396E" w:rsidRPr="0056396E" w:rsidRDefault="0056396E" w:rsidP="0056396E">
                            <w:pPr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  <w:t xml:space="preserve">• </w:t>
                            </w:r>
                            <w:r w:rsidRPr="0056396E"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  <w:t>Describe how living things are classified into broad groups according to their common observable characteristics and based on similarities and differences, including microorganisms, plants and animals.</w:t>
                            </w:r>
                          </w:p>
                          <w:p w14:paraId="7F92F5A0" w14:textId="0FA1A4BD" w:rsidR="0056396E" w:rsidRDefault="0056396E" w:rsidP="0056396E">
                            <w:pPr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  <w:t xml:space="preserve">• </w:t>
                            </w:r>
                            <w:r w:rsidRPr="0056396E"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  <w:t>Give reasons for classifying plants and animals based on specific characteristics</w:t>
                            </w:r>
                          </w:p>
                          <w:p w14:paraId="5A924EB3" w14:textId="77777777" w:rsidR="00F147AD" w:rsidRPr="00F147AD" w:rsidRDefault="00F147AD" w:rsidP="00F147AD">
                            <w:pPr>
                              <w:pStyle w:val="ListParagraph"/>
                              <w:rPr>
                                <w:rFonts w:ascii="Lucida Sans" w:hAnsi="Lucida Sans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CE0CF" id="_x0000_s1029" type="#_x0000_t202" style="position:absolute;margin-left:410.25pt;margin-top:182.3pt;width:344.6pt;height:227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" stroked="f">
                <v:textbox>
                  <w:txbxContent>
                    <w:p w14:paraId="227804DB" w14:textId="715132C0" w:rsidR="00DE1894" w:rsidRDefault="00DE1894" w:rsidP="00DE1894">
                      <w:pPr>
                        <w:rPr>
                          <w:rFonts w:ascii="Lucida Sans" w:hAnsi="Lucida Sans"/>
                          <w:sz w:val="28"/>
                          <w:szCs w:val="24"/>
                        </w:rPr>
                      </w:pPr>
                      <w:r w:rsidRPr="00DE1894">
                        <w:rPr>
                          <w:rFonts w:ascii="Lucida Sans" w:hAnsi="Lucida Sans"/>
                          <w:sz w:val="28"/>
                          <w:szCs w:val="24"/>
                        </w:rPr>
                        <w:t xml:space="preserve">I will use this knowledge in Year </w:t>
                      </w:r>
                      <w:r w:rsidR="0056396E">
                        <w:rPr>
                          <w:rFonts w:ascii="Lucida Sans" w:hAnsi="Lucida Sans"/>
                          <w:sz w:val="28"/>
                          <w:szCs w:val="24"/>
                        </w:rPr>
                        <w:t>6</w:t>
                      </w:r>
                      <w:r w:rsidRPr="00DE1894">
                        <w:rPr>
                          <w:rFonts w:ascii="Lucida Sans" w:hAnsi="Lucida Sans"/>
                          <w:sz w:val="28"/>
                          <w:szCs w:val="24"/>
                        </w:rPr>
                        <w:t xml:space="preserve"> to ….</w:t>
                      </w:r>
                    </w:p>
                    <w:p w14:paraId="771CF6DD" w14:textId="0B395B98" w:rsidR="0056396E" w:rsidRPr="0056396E" w:rsidRDefault="0056396E" w:rsidP="0056396E">
                      <w:pPr>
                        <w:rPr>
                          <w:rFonts w:ascii="Lucida Sans" w:hAnsi="Lucida Sans"/>
                          <w:sz w:val="28"/>
                          <w:szCs w:val="24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4"/>
                        </w:rPr>
                        <w:t xml:space="preserve">• </w:t>
                      </w:r>
                      <w:bookmarkStart w:id="1" w:name="_GoBack"/>
                      <w:bookmarkEnd w:id="1"/>
                      <w:r w:rsidRPr="0056396E">
                        <w:rPr>
                          <w:rFonts w:ascii="Lucida Sans" w:hAnsi="Lucida Sans"/>
                          <w:sz w:val="28"/>
                          <w:szCs w:val="24"/>
                        </w:rPr>
                        <w:t>Describe how living things are classified into broad groups according to their common observable characteristics and based on similarities and differences, including microorganisms, plants and animals.</w:t>
                      </w:r>
                    </w:p>
                    <w:p w14:paraId="7F92F5A0" w14:textId="0FA1A4BD" w:rsidR="0056396E" w:rsidRDefault="0056396E" w:rsidP="0056396E">
                      <w:pPr>
                        <w:rPr>
                          <w:rFonts w:ascii="Lucida Sans" w:hAnsi="Lucida Sans"/>
                          <w:sz w:val="28"/>
                          <w:szCs w:val="24"/>
                        </w:rPr>
                      </w:pPr>
                      <w:r>
                        <w:rPr>
                          <w:rFonts w:ascii="Lucida Sans" w:hAnsi="Lucida Sans"/>
                          <w:sz w:val="28"/>
                          <w:szCs w:val="24"/>
                        </w:rPr>
                        <w:t xml:space="preserve">• </w:t>
                      </w:r>
                      <w:r w:rsidRPr="0056396E">
                        <w:rPr>
                          <w:rFonts w:ascii="Lucida Sans" w:hAnsi="Lucida Sans"/>
                          <w:sz w:val="28"/>
                          <w:szCs w:val="24"/>
                        </w:rPr>
                        <w:t>Give reasons for classifying plants and animals based on specific characteristics</w:t>
                      </w:r>
                    </w:p>
                    <w:p w14:paraId="5A924EB3" w14:textId="77777777" w:rsidR="00F147AD" w:rsidRPr="00F147AD" w:rsidRDefault="00F147AD" w:rsidP="00F147AD">
                      <w:pPr>
                        <w:pStyle w:val="ListParagraph"/>
                        <w:rPr>
                          <w:rFonts w:ascii="Lucida Sans" w:hAnsi="Lucida Sans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5FB4">
        <w:tab/>
      </w:r>
    </w:p>
    <w:sectPr w:rsidR="00085FB4" w:rsidRPr="00085FB4" w:rsidSect="00FC6E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2256"/>
    <w:multiLevelType w:val="hybridMultilevel"/>
    <w:tmpl w:val="D006F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26FA8"/>
    <w:multiLevelType w:val="hybridMultilevel"/>
    <w:tmpl w:val="93D60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4087A"/>
    <w:multiLevelType w:val="hybridMultilevel"/>
    <w:tmpl w:val="D5CEF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7F2DD0"/>
    <w:multiLevelType w:val="hybridMultilevel"/>
    <w:tmpl w:val="5E627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8039C"/>
    <w:multiLevelType w:val="hybridMultilevel"/>
    <w:tmpl w:val="2C5AC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EB2"/>
    <w:rsid w:val="00085FB4"/>
    <w:rsid w:val="000C3E01"/>
    <w:rsid w:val="000E7FA0"/>
    <w:rsid w:val="0015125C"/>
    <w:rsid w:val="00234CAC"/>
    <w:rsid w:val="003C066A"/>
    <w:rsid w:val="0040068F"/>
    <w:rsid w:val="004F39CE"/>
    <w:rsid w:val="0056396E"/>
    <w:rsid w:val="005769CA"/>
    <w:rsid w:val="006B6785"/>
    <w:rsid w:val="00765385"/>
    <w:rsid w:val="009873D0"/>
    <w:rsid w:val="00992A58"/>
    <w:rsid w:val="00DE1894"/>
    <w:rsid w:val="00F147AD"/>
    <w:rsid w:val="00FC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2DF8B"/>
  <w15:chartTrackingRefBased/>
  <w15:docId w15:val="{208346BE-759E-435C-B6AD-439EE797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E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Parsons</dc:creator>
  <cp:keywords/>
  <dc:description/>
  <cp:lastModifiedBy>S Gill</cp:lastModifiedBy>
  <cp:revision>3</cp:revision>
  <dcterms:created xsi:type="dcterms:W3CDTF">2020-06-22T10:38:00Z</dcterms:created>
  <dcterms:modified xsi:type="dcterms:W3CDTF">2021-05-06T09:30:00Z</dcterms:modified>
</cp:coreProperties>
</file>