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70E33060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1E4EE0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Mallet/</w:t>
      </w:r>
      <w:proofErr w:type="spellStart"/>
      <w:r w:rsidR="001E4EE0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Bodger</w:t>
      </w:r>
      <w:proofErr w:type="spellEnd"/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7992ABBB" w14:textId="61FF58FB" w:rsidR="001E4EE0" w:rsidRDefault="001E4EE0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272A4427" w:rsidR="00C36480" w:rsidRPr="00186FA6" w:rsidRDefault="006E0BB6" w:rsidP="001E4EE0">
            <w:pPr>
              <w:pStyle w:val="NoSpacing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Transporting the </w:t>
            </w:r>
            <w:r w:rsidR="001E4EE0">
              <w:rPr>
                <w:sz w:val="24"/>
                <w:szCs w:val="24"/>
              </w:rPr>
              <w:t xml:space="preserve">mallet or </w:t>
            </w:r>
            <w:proofErr w:type="spellStart"/>
            <w:r w:rsidR="001E4EE0">
              <w:rPr>
                <w:sz w:val="24"/>
                <w:szCs w:val="24"/>
              </w:rPr>
              <w:t>bodger</w:t>
            </w:r>
            <w:proofErr w:type="spellEnd"/>
          </w:p>
        </w:tc>
        <w:tc>
          <w:tcPr>
            <w:tcW w:w="2841" w:type="dxa"/>
          </w:tcPr>
          <w:p w14:paraId="5E0BFCA8" w14:textId="04C42786" w:rsidR="00C36480" w:rsidRPr="00186FA6" w:rsidRDefault="005B2F7E" w:rsidP="00310DEF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86FA6">
              <w:rPr>
                <w:color w:val="000000" w:themeColor="text1"/>
                <w:sz w:val="24"/>
                <w:szCs w:val="24"/>
              </w:rPr>
              <w:t>Children having the opportunity to select, collect and return their own tool gives them a deeper sense of ownership over the activity</w:t>
            </w:r>
          </w:p>
        </w:tc>
        <w:tc>
          <w:tcPr>
            <w:tcW w:w="2545" w:type="dxa"/>
          </w:tcPr>
          <w:p w14:paraId="16E26296" w14:textId="77777777" w:rsidR="00C36480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Dropping of the tool/damaging it </w:t>
            </w:r>
          </w:p>
          <w:p w14:paraId="050196C8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Bruises to child if dropped on themselves</w:t>
            </w:r>
          </w:p>
          <w:p w14:paraId="0CE8AD06" w14:textId="1BB124C8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Bruises to other children if passing too closely</w:t>
            </w: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42798C" w14:textId="3388C6D7" w:rsidR="00257272" w:rsidRPr="00186FA6" w:rsidRDefault="001E4EE0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3890D19C" w:rsidR="00C36480" w:rsidRPr="00186FA6" w:rsidRDefault="001E4EE0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 xml:space="preserve">Children 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1CCD7531" w14:textId="77777777" w:rsidR="00257272" w:rsidRPr="00186FA6" w:rsidRDefault="00257272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Tool talk to demonstrate/</w:t>
            </w:r>
          </w:p>
          <w:p w14:paraId="058A90C0" w14:textId="77777777" w:rsidR="00C36480" w:rsidRPr="00186FA6" w:rsidRDefault="00257272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verbally state correct carrying procedure</w:t>
            </w:r>
          </w:p>
          <w:p w14:paraId="288B5D95" w14:textId="77777777" w:rsidR="00257272" w:rsidRPr="00186FA6" w:rsidRDefault="00257272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Children only allowed to carry tool </w:t>
            </w:r>
            <w:r w:rsidR="00186FA6" w:rsidRPr="00186FA6">
              <w:rPr>
                <w:sz w:val="24"/>
                <w:szCs w:val="24"/>
              </w:rPr>
              <w:t>away from tool storage area in the correct holding position</w:t>
            </w:r>
          </w:p>
          <w:p w14:paraId="4A4CA8B9" w14:textId="7548E559" w:rsidR="00186FA6" w:rsidRP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Clear adult modelling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F18B9C" w14:textId="03BE0895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3730CD7A" w:rsidR="00C36480" w:rsidRPr="00186FA6" w:rsidRDefault="001E4EE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the mallet or </w:t>
            </w:r>
            <w:proofErr w:type="spellStart"/>
            <w:r>
              <w:rPr>
                <w:sz w:val="24"/>
                <w:szCs w:val="24"/>
              </w:rPr>
              <w:t>bodger</w:t>
            </w:r>
            <w:proofErr w:type="spellEnd"/>
          </w:p>
        </w:tc>
        <w:tc>
          <w:tcPr>
            <w:tcW w:w="2841" w:type="dxa"/>
          </w:tcPr>
          <w:p w14:paraId="08444041" w14:textId="77777777" w:rsidR="001E4EE0" w:rsidRDefault="001E4EE0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821911" w14:textId="3589F336" w:rsidR="00C36480" w:rsidRPr="00186FA6" w:rsidRDefault="001E4EE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the mallet or </w:t>
            </w:r>
            <w:proofErr w:type="spellStart"/>
            <w:r>
              <w:rPr>
                <w:sz w:val="24"/>
                <w:szCs w:val="24"/>
              </w:rPr>
              <w:t>bodger</w:t>
            </w:r>
            <w:proofErr w:type="spellEnd"/>
            <w:r>
              <w:rPr>
                <w:sz w:val="24"/>
                <w:szCs w:val="24"/>
              </w:rPr>
              <w:t xml:space="preserve"> will allow the children to have ownership over the woodland crafts that they wish to make or create</w:t>
            </w: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8697C" w14:textId="02C281CF" w:rsidR="00186FA6" w:rsidRPr="00186FA6" w:rsidRDefault="001E4EE0" w:rsidP="00186FA6">
            <w:pPr>
              <w:pStyle w:val="NoSpacing"/>
              <w:jc w:val="center"/>
            </w:pPr>
            <w:r>
              <w:rPr>
                <w:sz w:val="24"/>
                <w:szCs w:val="24"/>
              </w:rPr>
              <w:t>Bruises to themselves or others through dropping or misuse of the mallet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573A8836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3F586E34" w:rsidR="00257272" w:rsidRPr="00186FA6" w:rsidRDefault="001E4EE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1EFCBCB3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388721" w14:textId="7F21470A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 talk to </w:t>
            </w:r>
            <w:r w:rsidR="001E4EE0">
              <w:rPr>
                <w:sz w:val="24"/>
                <w:szCs w:val="24"/>
              </w:rPr>
              <w:t>give the children instructions on the safe use of the mallet</w:t>
            </w:r>
          </w:p>
          <w:p w14:paraId="7C1963AC" w14:textId="77777777" w:rsidR="00186FA6" w:rsidRDefault="001E4EE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 to constantly observe the safe working position of the group</w:t>
            </w:r>
          </w:p>
          <w:p w14:paraId="74FD733A" w14:textId="6DB0DFE3" w:rsidR="001E4EE0" w:rsidRPr="00186FA6" w:rsidRDefault="001E4EE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weight of the mallet means that it doesn’t need to be swung- this will be reiterated to the group</w:t>
            </w: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</w:tbl>
    <w:p w14:paraId="65F9465D" w14:textId="77777777" w:rsidR="001E4EE0" w:rsidRDefault="001E4EE0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1C056F4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186FA6"/>
    <w:rsid w:val="001E4622"/>
    <w:rsid w:val="001E4EE0"/>
    <w:rsid w:val="002234D8"/>
    <w:rsid w:val="00257272"/>
    <w:rsid w:val="00310DEF"/>
    <w:rsid w:val="00420143"/>
    <w:rsid w:val="00575EE1"/>
    <w:rsid w:val="005B2F7E"/>
    <w:rsid w:val="00603C7F"/>
    <w:rsid w:val="00666F1E"/>
    <w:rsid w:val="006E0BB6"/>
    <w:rsid w:val="00721B5C"/>
    <w:rsid w:val="00744453"/>
    <w:rsid w:val="00A83E85"/>
    <w:rsid w:val="00AF3E5F"/>
    <w:rsid w:val="00C21C52"/>
    <w:rsid w:val="00C36480"/>
    <w:rsid w:val="00CE7910"/>
    <w:rsid w:val="00DB6D8B"/>
    <w:rsid w:val="00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2</cp:revision>
  <dcterms:created xsi:type="dcterms:W3CDTF">2022-01-05T11:20:00Z</dcterms:created>
  <dcterms:modified xsi:type="dcterms:W3CDTF">2022-01-05T11:20:00Z</dcterms:modified>
</cp:coreProperties>
</file>