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1BD2" w14:textId="77777777" w:rsidR="001B7A88" w:rsidRDefault="001B7A88" w:rsidP="0072465F">
      <w:pPr>
        <w:rPr>
          <w:noProof/>
          <w:lang w:eastAsia="en-GB"/>
        </w:rPr>
      </w:pPr>
    </w:p>
    <w:p w14:paraId="76B75BE4" w14:textId="77777777" w:rsidR="00A86AE3" w:rsidRDefault="00A86AE3" w:rsidP="0072465F">
      <w:pPr>
        <w:rPr>
          <w:b/>
          <w:bCs/>
          <w:sz w:val="32"/>
          <w:szCs w:val="32"/>
          <w:u w:val="single"/>
        </w:rPr>
      </w:pPr>
    </w:p>
    <w:p w14:paraId="748738EC" w14:textId="77777777" w:rsidR="00A86AE3" w:rsidRDefault="00A86AE3" w:rsidP="0072465F">
      <w:pPr>
        <w:rPr>
          <w:b/>
          <w:bCs/>
          <w:sz w:val="32"/>
          <w:szCs w:val="32"/>
          <w:u w:val="single"/>
        </w:rPr>
      </w:pPr>
    </w:p>
    <w:p w14:paraId="3618632A" w14:textId="734D38C1" w:rsidR="0072465F" w:rsidRDefault="0072465F" w:rsidP="0072465F">
      <w:pPr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D217DC" wp14:editId="7D5330E0">
            <wp:simplePos x="0" y="0"/>
            <wp:positionH relativeFrom="column">
              <wp:posOffset>6072505</wp:posOffset>
            </wp:positionH>
            <wp:positionV relativeFrom="paragraph">
              <wp:posOffset>672465</wp:posOffset>
            </wp:positionV>
            <wp:extent cx="1606550" cy="225869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C966B" w14:textId="1FE99AEA" w:rsidR="0072465F" w:rsidRDefault="001B7A88" w:rsidP="0072465F">
      <w:pPr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t xml:space="preserve">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ECB33CB" wp14:editId="648ED101">
            <wp:extent cx="2990850" cy="3019425"/>
            <wp:effectExtent l="0" t="0" r="0" b="9525"/>
            <wp:docPr id="1" name="Picture 1" descr="https://www.stoneydelph.staffs.sch.uk/core/passwords/read_logo/34229b1b84f213d4135526e199f9c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oneydelph.staffs.sch.uk/core/passwords/read_logo/34229b1b84f213d4135526e199f9c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CAA07" w14:textId="77777777" w:rsidR="0072465F" w:rsidRDefault="0072465F" w:rsidP="0072465F">
      <w:pPr>
        <w:rPr>
          <w:b/>
          <w:bCs/>
          <w:sz w:val="32"/>
          <w:szCs w:val="32"/>
          <w:u w:val="single"/>
        </w:rPr>
      </w:pPr>
    </w:p>
    <w:p w14:paraId="587A3295" w14:textId="2AC38CC5" w:rsidR="0072465F" w:rsidRPr="001B7A88" w:rsidRDefault="0072465F" w:rsidP="001B7A88">
      <w:pPr>
        <w:jc w:val="center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1B7A88">
        <w:rPr>
          <w:rFonts w:ascii="Bradley Hand ITC" w:hAnsi="Bradley Hand ITC"/>
          <w:b/>
          <w:sz w:val="72"/>
        </w:rPr>
        <w:t>Progression of Art and Design Skills Document</w:t>
      </w:r>
    </w:p>
    <w:p w14:paraId="73C1873A" w14:textId="3964F8E5" w:rsidR="0072465F" w:rsidRDefault="0072465F">
      <w:pPr>
        <w:rPr>
          <w:b/>
          <w:bCs/>
          <w:sz w:val="32"/>
          <w:szCs w:val="32"/>
          <w:u w:val="single"/>
        </w:rPr>
      </w:pPr>
    </w:p>
    <w:p w14:paraId="71AD456D" w14:textId="1F4D5771" w:rsidR="0072465F" w:rsidRDefault="0072465F">
      <w:pPr>
        <w:rPr>
          <w:b/>
          <w:bCs/>
          <w:sz w:val="32"/>
          <w:szCs w:val="32"/>
          <w:u w:val="single"/>
        </w:rPr>
      </w:pPr>
    </w:p>
    <w:p w14:paraId="39FD88D0" w14:textId="5DED8420" w:rsidR="001B7A88" w:rsidRDefault="001B7A88" w:rsidP="001E779D">
      <w:pPr>
        <w:jc w:val="center"/>
        <w:rPr>
          <w:b/>
          <w:bCs/>
          <w:sz w:val="32"/>
          <w:szCs w:val="32"/>
          <w:u w:val="single"/>
        </w:rPr>
      </w:pPr>
    </w:p>
    <w:p w14:paraId="158961DE" w14:textId="15856843" w:rsidR="000D767B" w:rsidRDefault="001E779D" w:rsidP="001E779D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263D9956" w14:textId="77777777" w:rsidR="00635E57" w:rsidRDefault="00635E57" w:rsidP="001E779D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15316" w:type="dxa"/>
        <w:tblLook w:val="04A0" w:firstRow="1" w:lastRow="0" w:firstColumn="1" w:lastColumn="0" w:noHBand="0" w:noVBand="1"/>
      </w:tblPr>
      <w:tblGrid>
        <w:gridCol w:w="5102"/>
        <w:gridCol w:w="5102"/>
        <w:gridCol w:w="5112"/>
      </w:tblGrid>
      <w:tr w:rsidR="001E779D" w14:paraId="6E071972" w14:textId="77777777" w:rsidTr="003B344C">
        <w:trPr>
          <w:trHeight w:val="355"/>
        </w:trPr>
        <w:tc>
          <w:tcPr>
            <w:tcW w:w="15316" w:type="dxa"/>
            <w:gridSpan w:val="3"/>
            <w:shd w:val="clear" w:color="auto" w:fill="FFC000"/>
            <w:vAlign w:val="center"/>
          </w:tcPr>
          <w:p w14:paraId="271BBBF9" w14:textId="64B2B133" w:rsidR="001E779D" w:rsidRPr="001E779D" w:rsidRDefault="001E779D" w:rsidP="001E779D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SKILL:  DRAWING</w:t>
            </w:r>
          </w:p>
        </w:tc>
      </w:tr>
      <w:tr w:rsidR="001E779D" w14:paraId="7EF6B640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2F555954" w14:textId="4A1D5952" w:rsidR="001E779D" w:rsidRPr="001E779D" w:rsidRDefault="001E779D" w:rsidP="001E779D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02" w:type="dxa"/>
            <w:vAlign w:val="center"/>
          </w:tcPr>
          <w:p w14:paraId="7850BA7D" w14:textId="50EE6A1F" w:rsidR="001E779D" w:rsidRPr="001E779D" w:rsidRDefault="001E779D" w:rsidP="001E779D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10" w:type="dxa"/>
            <w:vAlign w:val="center"/>
          </w:tcPr>
          <w:p w14:paraId="4C0F387B" w14:textId="2DC906A9" w:rsidR="001E779D" w:rsidRPr="001E779D" w:rsidRDefault="001E779D" w:rsidP="001E779D">
            <w:pPr>
              <w:jc w:val="center"/>
              <w:rPr>
                <w:b/>
                <w:bCs/>
                <w:sz w:val="32"/>
                <w:szCs w:val="32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1E779D" w14:paraId="2A7CC3EE" w14:textId="77777777" w:rsidTr="003B344C">
        <w:trPr>
          <w:trHeight w:val="355"/>
        </w:trPr>
        <w:tc>
          <w:tcPr>
            <w:tcW w:w="5102" w:type="dxa"/>
            <w:vAlign w:val="center"/>
          </w:tcPr>
          <w:p w14:paraId="67B97860" w14:textId="3A5E1FCB" w:rsidR="001E779D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communicate something about themselves in their drawing?</w:t>
            </w:r>
          </w:p>
        </w:tc>
        <w:tc>
          <w:tcPr>
            <w:tcW w:w="5102" w:type="dxa"/>
            <w:vAlign w:val="center"/>
          </w:tcPr>
          <w:p w14:paraId="514BE905" w14:textId="57A69211" w:rsidR="001E779D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begin to show facial expressions and body language in their sketches?</w:t>
            </w:r>
          </w:p>
        </w:tc>
        <w:tc>
          <w:tcPr>
            <w:tcW w:w="5110" w:type="dxa"/>
            <w:vAlign w:val="center"/>
          </w:tcPr>
          <w:p w14:paraId="68373F1A" w14:textId="00212C26" w:rsidR="001E779D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 xml:space="preserve">Do their sketches communicate </w:t>
            </w:r>
            <w:r w:rsidRPr="003E2EBE">
              <w:rPr>
                <w:sz w:val="24"/>
                <w:szCs w:val="24"/>
                <w:lang w:val="en-US"/>
              </w:rPr>
              <w:t>emotions and a sense of self with accuracy and imagination?</w:t>
            </w:r>
          </w:p>
        </w:tc>
      </w:tr>
      <w:tr w:rsidR="001E779D" w14:paraId="0BE52795" w14:textId="77777777" w:rsidTr="003B344C">
        <w:trPr>
          <w:trHeight w:val="355"/>
        </w:trPr>
        <w:tc>
          <w:tcPr>
            <w:tcW w:w="5102" w:type="dxa"/>
            <w:vAlign w:val="center"/>
          </w:tcPr>
          <w:p w14:paraId="2076961A" w14:textId="3C10CFEE" w:rsidR="001E779D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create moods in their drawings?</w:t>
            </w:r>
          </w:p>
        </w:tc>
        <w:tc>
          <w:tcPr>
            <w:tcW w:w="5102" w:type="dxa"/>
            <w:vAlign w:val="center"/>
          </w:tcPr>
          <w:p w14:paraId="00691A12" w14:textId="4610CE1F" w:rsidR="001E779D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organise line, tone, shape and colour to represent figures and forms in movement?</w:t>
            </w:r>
          </w:p>
        </w:tc>
        <w:tc>
          <w:tcPr>
            <w:tcW w:w="5110" w:type="dxa"/>
            <w:vAlign w:val="center"/>
          </w:tcPr>
          <w:p w14:paraId="15F35731" w14:textId="36B08A73" w:rsidR="003E2EBE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Do they successfully use shading to create mood and feeling?</w:t>
            </w:r>
          </w:p>
          <w:p w14:paraId="5B19E7F9" w14:textId="7B6451A0" w:rsidR="001E779D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organise line, tone, shape and colour to represent figures and forms in movement?</w:t>
            </w:r>
          </w:p>
        </w:tc>
      </w:tr>
      <w:tr w:rsidR="003E2EBE" w14:paraId="4A1C3246" w14:textId="77777777" w:rsidTr="003B344C">
        <w:trPr>
          <w:trHeight w:val="355"/>
        </w:trPr>
        <w:tc>
          <w:tcPr>
            <w:tcW w:w="15316" w:type="dxa"/>
            <w:gridSpan w:val="3"/>
            <w:vAlign w:val="center"/>
          </w:tcPr>
          <w:p w14:paraId="3BF89295" w14:textId="474F1AE8" w:rsidR="003E2EBE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charcoal, pencil</w:t>
            </w:r>
            <w:r w:rsidR="003E2EBE" w:rsidRPr="003B344C">
              <w:rPr>
                <w:sz w:val="24"/>
                <w:szCs w:val="24"/>
              </w:rPr>
              <w:t>, crayons</w:t>
            </w:r>
            <w:r w:rsidRPr="001E779D">
              <w:rPr>
                <w:sz w:val="24"/>
                <w:szCs w:val="24"/>
              </w:rPr>
              <w:t xml:space="preserve"> and pastels?</w:t>
            </w:r>
          </w:p>
        </w:tc>
      </w:tr>
      <w:tr w:rsidR="003E2EBE" w14:paraId="2CEAC02B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3A26F31E" w14:textId="5C0CA57E" w:rsidR="003E2EBE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three different grades of pencil in their drawing (4B, 8B, HB)?</w:t>
            </w:r>
          </w:p>
        </w:tc>
        <w:tc>
          <w:tcPr>
            <w:tcW w:w="5102" w:type="dxa"/>
            <w:vMerge w:val="restart"/>
            <w:vAlign w:val="center"/>
          </w:tcPr>
          <w:p w14:paraId="03498D4F" w14:textId="4479C21E" w:rsidR="003E2EBE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different grades of pencil shade, to show different tones and texture?</w:t>
            </w:r>
          </w:p>
        </w:tc>
        <w:tc>
          <w:tcPr>
            <w:tcW w:w="5110" w:type="dxa"/>
            <w:vMerge w:val="restart"/>
            <w:vAlign w:val="center"/>
          </w:tcPr>
          <w:p w14:paraId="37BEC726" w14:textId="34373648" w:rsidR="003E2EBE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Do they successfully use shading to create mood and feeling?</w:t>
            </w:r>
          </w:p>
        </w:tc>
      </w:tr>
      <w:tr w:rsidR="003E2EBE" w14:paraId="4C97B61C" w14:textId="77777777" w:rsidTr="003B344C">
        <w:trPr>
          <w:trHeight w:val="355"/>
        </w:trPr>
        <w:tc>
          <w:tcPr>
            <w:tcW w:w="5102" w:type="dxa"/>
            <w:vAlign w:val="center"/>
          </w:tcPr>
          <w:p w14:paraId="21B84686" w14:textId="1C51C3F3" w:rsidR="003E2EBE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create different tones using light and dark?</w:t>
            </w:r>
          </w:p>
        </w:tc>
        <w:tc>
          <w:tcPr>
            <w:tcW w:w="5102" w:type="dxa"/>
            <w:vMerge/>
            <w:vAlign w:val="center"/>
          </w:tcPr>
          <w:p w14:paraId="3576546D" w14:textId="77777777" w:rsidR="003E2EBE" w:rsidRPr="003B344C" w:rsidRDefault="003E2EBE" w:rsidP="003B344C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  <w:vMerge/>
            <w:vAlign w:val="center"/>
          </w:tcPr>
          <w:p w14:paraId="1791B9F5" w14:textId="77777777" w:rsidR="003E2EBE" w:rsidRPr="003B344C" w:rsidRDefault="003E2EBE" w:rsidP="003B344C">
            <w:pPr>
              <w:rPr>
                <w:sz w:val="24"/>
                <w:szCs w:val="24"/>
              </w:rPr>
            </w:pPr>
          </w:p>
        </w:tc>
      </w:tr>
      <w:tr w:rsidR="003E2EBE" w14:paraId="165C4584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64747E6D" w14:textId="4E57B58B" w:rsidR="003E2EBE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show patterns and texture in their drawings?</w:t>
            </w:r>
          </w:p>
        </w:tc>
        <w:tc>
          <w:tcPr>
            <w:tcW w:w="10213" w:type="dxa"/>
            <w:gridSpan w:val="2"/>
            <w:vAlign w:val="center"/>
          </w:tcPr>
          <w:p w14:paraId="2FE8F06D" w14:textId="4B71B3C9" w:rsidR="003E2EBE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identify and draw simple objects, and use marks and lines to produce texture?</w:t>
            </w:r>
          </w:p>
        </w:tc>
      </w:tr>
      <w:tr w:rsidR="003B344C" w14:paraId="0C195EE8" w14:textId="77777777" w:rsidTr="003B344C">
        <w:trPr>
          <w:trHeight w:val="341"/>
        </w:trPr>
        <w:tc>
          <w:tcPr>
            <w:tcW w:w="15316" w:type="dxa"/>
            <w:gridSpan w:val="3"/>
            <w:vAlign w:val="center"/>
          </w:tcPr>
          <w:p w14:paraId="32309037" w14:textId="4F9AAF1A" w:rsidR="003B344C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a viewfinder to focus on a specific part of an artefact before drawing it?</w:t>
            </w:r>
          </w:p>
        </w:tc>
      </w:tr>
      <w:tr w:rsidR="003B344C" w14:paraId="117C3D58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6212372D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13" w:type="dxa"/>
            <w:gridSpan w:val="2"/>
            <w:vAlign w:val="center"/>
          </w:tcPr>
          <w:p w14:paraId="55E6C764" w14:textId="0765DD6D" w:rsidR="003B344C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show reflections?</w:t>
            </w:r>
          </w:p>
        </w:tc>
      </w:tr>
      <w:tr w:rsidR="003B344C" w14:paraId="077A26B4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754578D9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13" w:type="dxa"/>
            <w:gridSpan w:val="2"/>
            <w:vAlign w:val="center"/>
          </w:tcPr>
          <w:p w14:paraId="1FF4A567" w14:textId="3CBFC37A" w:rsidR="003B344C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explain why they have chosen specific materials to draw with?</w:t>
            </w:r>
          </w:p>
        </w:tc>
      </w:tr>
      <w:tr w:rsidR="003B344C" w14:paraId="3268679C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1A01004C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337525D9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14:paraId="3039BF30" w14:textId="7B5BF8F0" w:rsidR="003B344C" w:rsidRPr="003B344C" w:rsidRDefault="003E2EBE" w:rsidP="003B344C">
            <w:pPr>
              <w:rPr>
                <w:sz w:val="24"/>
                <w:szCs w:val="24"/>
              </w:rPr>
            </w:pPr>
            <w:r w:rsidRPr="003E2EBE">
              <w:rPr>
                <w:sz w:val="24"/>
                <w:szCs w:val="24"/>
              </w:rPr>
              <w:t>Can they explain why they have combined different tools to create their drawings?</w:t>
            </w:r>
          </w:p>
        </w:tc>
      </w:tr>
      <w:tr w:rsidR="003B344C" w14:paraId="1D8475A5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6EF78294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8595816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10" w:type="dxa"/>
            <w:vAlign w:val="center"/>
          </w:tcPr>
          <w:p w14:paraId="06950243" w14:textId="5769D80F" w:rsidR="003B344C" w:rsidRPr="003B344C" w:rsidRDefault="003B344C" w:rsidP="003B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2EBE" w:rsidRPr="003E2EBE">
              <w:rPr>
                <w:sz w:val="24"/>
                <w:szCs w:val="24"/>
              </w:rPr>
              <w:t>an they explain why they have chosen specific drawing techniques?</w:t>
            </w:r>
          </w:p>
        </w:tc>
      </w:tr>
      <w:tr w:rsidR="003B344C" w14:paraId="5D138A2D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33AC1302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13" w:type="dxa"/>
            <w:gridSpan w:val="2"/>
            <w:vAlign w:val="center"/>
          </w:tcPr>
          <w:p w14:paraId="28764A77" w14:textId="378AF842" w:rsidR="003B344C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use their sketches to produce a final piece of work?</w:t>
            </w:r>
          </w:p>
        </w:tc>
      </w:tr>
      <w:tr w:rsidR="003B344C" w14:paraId="77B33CB2" w14:textId="77777777" w:rsidTr="003B344C">
        <w:trPr>
          <w:trHeight w:val="341"/>
        </w:trPr>
        <w:tc>
          <w:tcPr>
            <w:tcW w:w="5102" w:type="dxa"/>
            <w:vAlign w:val="center"/>
          </w:tcPr>
          <w:p w14:paraId="761E9671" w14:textId="77777777" w:rsidR="003B344C" w:rsidRPr="003B344C" w:rsidRDefault="003B344C" w:rsidP="003B34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13" w:type="dxa"/>
            <w:gridSpan w:val="2"/>
            <w:vAlign w:val="center"/>
          </w:tcPr>
          <w:p w14:paraId="237FC4F2" w14:textId="03D883E9" w:rsidR="003B344C" w:rsidRPr="003B344C" w:rsidRDefault="001E779D" w:rsidP="003B344C">
            <w:pPr>
              <w:rPr>
                <w:sz w:val="24"/>
                <w:szCs w:val="24"/>
              </w:rPr>
            </w:pPr>
            <w:r w:rsidRPr="001E779D">
              <w:rPr>
                <w:sz w:val="24"/>
                <w:szCs w:val="24"/>
              </w:rPr>
              <w:t>Can they write an explanation of their sketch in notes?</w:t>
            </w:r>
          </w:p>
        </w:tc>
      </w:tr>
    </w:tbl>
    <w:p w14:paraId="51C4368C" w14:textId="6F6D7C83" w:rsidR="001E779D" w:rsidRDefault="001E779D" w:rsidP="001E779D">
      <w:pPr>
        <w:jc w:val="center"/>
        <w:rPr>
          <w:b/>
          <w:bCs/>
          <w:sz w:val="32"/>
          <w:szCs w:val="32"/>
          <w:u w:val="single"/>
        </w:rPr>
      </w:pPr>
    </w:p>
    <w:p w14:paraId="564E9DC2" w14:textId="77C6B070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6AE31D1C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1C6BB3F2" w14:textId="25E09EFA" w:rsidR="001E779D" w:rsidRDefault="001E779D" w:rsidP="001E779D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B344C" w14:paraId="7096C7F8" w14:textId="77777777" w:rsidTr="003B344C">
        <w:tc>
          <w:tcPr>
            <w:tcW w:w="15388" w:type="dxa"/>
            <w:gridSpan w:val="3"/>
            <w:shd w:val="clear" w:color="auto" w:fill="92D050"/>
            <w:vAlign w:val="center"/>
          </w:tcPr>
          <w:p w14:paraId="395442E3" w14:textId="4828F036" w:rsidR="003B344C" w:rsidRDefault="003B344C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PAINTING</w:t>
            </w:r>
          </w:p>
        </w:tc>
      </w:tr>
      <w:tr w:rsidR="003B344C" w14:paraId="184AE1F0" w14:textId="77777777" w:rsidTr="001B7A88">
        <w:tc>
          <w:tcPr>
            <w:tcW w:w="5129" w:type="dxa"/>
            <w:vAlign w:val="center"/>
          </w:tcPr>
          <w:p w14:paraId="63825633" w14:textId="075E5C07" w:rsidR="003B344C" w:rsidRDefault="003B344C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29" w:type="dxa"/>
            <w:vAlign w:val="center"/>
          </w:tcPr>
          <w:p w14:paraId="1A31CBF4" w14:textId="49FD347C" w:rsidR="003B344C" w:rsidRDefault="003B344C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30" w:type="dxa"/>
            <w:vAlign w:val="center"/>
          </w:tcPr>
          <w:p w14:paraId="036A18ED" w14:textId="11D35EE1" w:rsidR="003B344C" w:rsidRDefault="003B344C" w:rsidP="003B344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3B344C" w14:paraId="696CEDB3" w14:textId="77777777" w:rsidTr="003B344C">
        <w:tc>
          <w:tcPr>
            <w:tcW w:w="5129" w:type="dxa"/>
          </w:tcPr>
          <w:p w14:paraId="0BCA839D" w14:textId="47DF8BA3" w:rsidR="003B344C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communicate something about themselves in their painting?</w:t>
            </w:r>
          </w:p>
        </w:tc>
        <w:tc>
          <w:tcPr>
            <w:tcW w:w="5129" w:type="dxa"/>
          </w:tcPr>
          <w:p w14:paraId="7327E630" w14:textId="77777777" w:rsidR="003B344C" w:rsidRPr="00714C82" w:rsidRDefault="003B344C" w:rsidP="00714C82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5CB6BC91" w14:textId="77777777" w:rsidR="003B344C" w:rsidRPr="00714C82" w:rsidRDefault="003B344C" w:rsidP="00714C82">
            <w:pPr>
              <w:rPr>
                <w:sz w:val="24"/>
                <w:szCs w:val="24"/>
              </w:rPr>
            </w:pPr>
          </w:p>
        </w:tc>
      </w:tr>
      <w:tr w:rsidR="00714C82" w14:paraId="41A0C768" w14:textId="77777777" w:rsidTr="001B7A88">
        <w:tc>
          <w:tcPr>
            <w:tcW w:w="10258" w:type="dxa"/>
            <w:gridSpan w:val="2"/>
          </w:tcPr>
          <w:p w14:paraId="64F71545" w14:textId="65FCC620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create moods in their paintings?</w:t>
            </w:r>
          </w:p>
        </w:tc>
        <w:tc>
          <w:tcPr>
            <w:tcW w:w="5130" w:type="dxa"/>
          </w:tcPr>
          <w:p w14:paraId="75F7E1DD" w14:textId="77777777" w:rsidR="00714C82" w:rsidRPr="00714C82" w:rsidRDefault="00714C82" w:rsidP="00714C82">
            <w:pPr>
              <w:rPr>
                <w:sz w:val="24"/>
                <w:szCs w:val="24"/>
              </w:rPr>
            </w:pPr>
          </w:p>
        </w:tc>
      </w:tr>
      <w:tr w:rsidR="003B344C" w14:paraId="6601A40F" w14:textId="77777777" w:rsidTr="003B344C">
        <w:tc>
          <w:tcPr>
            <w:tcW w:w="5129" w:type="dxa"/>
          </w:tcPr>
          <w:p w14:paraId="500EBED1" w14:textId="2D49B8A1" w:rsidR="003B344C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choose to use thick and thin brushes as appropriate?</w:t>
            </w:r>
          </w:p>
        </w:tc>
        <w:tc>
          <w:tcPr>
            <w:tcW w:w="5129" w:type="dxa"/>
          </w:tcPr>
          <w:p w14:paraId="60BB3031" w14:textId="003CCDC3" w:rsidR="003B344C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use a range of brushes to create different effects?</w:t>
            </w:r>
          </w:p>
        </w:tc>
        <w:tc>
          <w:tcPr>
            <w:tcW w:w="5130" w:type="dxa"/>
          </w:tcPr>
          <w:p w14:paraId="0834A098" w14:textId="37AE5A14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  <w:lang w:val="en-US"/>
              </w:rPr>
              <w:t xml:space="preserve">Can they express their emotions accurately through their painting and sketches? </w:t>
            </w:r>
          </w:p>
        </w:tc>
      </w:tr>
      <w:tr w:rsidR="00714C82" w14:paraId="28AA6125" w14:textId="77777777" w:rsidTr="001B7A88">
        <w:tc>
          <w:tcPr>
            <w:tcW w:w="15388" w:type="dxa"/>
            <w:gridSpan w:val="3"/>
          </w:tcPr>
          <w:p w14:paraId="0A097A6D" w14:textId="57BAACD5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paint a picture of something they can see?</w:t>
            </w:r>
          </w:p>
        </w:tc>
      </w:tr>
      <w:tr w:rsidR="00714C82" w14:paraId="2AD1731A" w14:textId="77777777" w:rsidTr="001B7A88">
        <w:tc>
          <w:tcPr>
            <w:tcW w:w="5129" w:type="dxa"/>
          </w:tcPr>
          <w:p w14:paraId="2B5D8F1A" w14:textId="2F8557B3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name the primary and secondary colours?</w:t>
            </w:r>
          </w:p>
        </w:tc>
        <w:tc>
          <w:tcPr>
            <w:tcW w:w="10259" w:type="dxa"/>
            <w:gridSpan w:val="2"/>
          </w:tcPr>
          <w:p w14:paraId="38763B65" w14:textId="56AF8D59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Do they know where each of the primary and secondary colours sits on the colour wheel?</w:t>
            </w:r>
          </w:p>
        </w:tc>
      </w:tr>
      <w:tr w:rsidR="00714C82" w14:paraId="6A05C912" w14:textId="77777777" w:rsidTr="001B7A88">
        <w:tc>
          <w:tcPr>
            <w:tcW w:w="5129" w:type="dxa"/>
          </w:tcPr>
          <w:p w14:paraId="40396504" w14:textId="27CE705E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 xml:space="preserve">Can they mix paint to create all the secondary colours? </w:t>
            </w:r>
          </w:p>
        </w:tc>
        <w:tc>
          <w:tcPr>
            <w:tcW w:w="10259" w:type="dxa"/>
            <w:gridSpan w:val="2"/>
          </w:tcPr>
          <w:p w14:paraId="167A39BD" w14:textId="35B9823E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create all the colours they need?</w:t>
            </w:r>
          </w:p>
        </w:tc>
      </w:tr>
      <w:tr w:rsidR="00714C82" w14:paraId="03EDB043" w14:textId="77777777" w:rsidTr="001B7A88">
        <w:tc>
          <w:tcPr>
            <w:tcW w:w="10258" w:type="dxa"/>
            <w:gridSpan w:val="2"/>
          </w:tcPr>
          <w:p w14:paraId="66D7BA27" w14:textId="28C651ED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mix and match colours, predict outcomes?</w:t>
            </w:r>
          </w:p>
        </w:tc>
        <w:tc>
          <w:tcPr>
            <w:tcW w:w="5130" w:type="dxa"/>
          </w:tcPr>
          <w:p w14:paraId="7D0D57C9" w14:textId="77777777" w:rsidR="00714C82" w:rsidRPr="00714C82" w:rsidRDefault="00714C82" w:rsidP="00714C82">
            <w:pPr>
              <w:rPr>
                <w:sz w:val="24"/>
                <w:szCs w:val="24"/>
              </w:rPr>
            </w:pPr>
          </w:p>
        </w:tc>
      </w:tr>
      <w:tr w:rsidR="00714C82" w14:paraId="3D6CB49E" w14:textId="77777777" w:rsidTr="003B344C">
        <w:tc>
          <w:tcPr>
            <w:tcW w:w="5129" w:type="dxa"/>
          </w:tcPr>
          <w:p w14:paraId="4BFF0290" w14:textId="5B41BCEC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mix their own brown?</w:t>
            </w:r>
          </w:p>
        </w:tc>
        <w:tc>
          <w:tcPr>
            <w:tcW w:w="5129" w:type="dxa"/>
          </w:tcPr>
          <w:p w14:paraId="111223F5" w14:textId="77777777" w:rsidR="00714C82" w:rsidRPr="00714C82" w:rsidRDefault="00714C82" w:rsidP="00714C82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FFA3914" w14:textId="77777777" w:rsidR="00714C82" w:rsidRPr="00714C82" w:rsidRDefault="00714C82" w:rsidP="00714C82">
            <w:pPr>
              <w:rPr>
                <w:sz w:val="24"/>
                <w:szCs w:val="24"/>
              </w:rPr>
            </w:pPr>
          </w:p>
        </w:tc>
      </w:tr>
      <w:tr w:rsidR="00714C82" w14:paraId="74C01D3F" w14:textId="77777777" w:rsidTr="001B7A88">
        <w:tc>
          <w:tcPr>
            <w:tcW w:w="5129" w:type="dxa"/>
          </w:tcPr>
          <w:p w14:paraId="1E3DEB9C" w14:textId="03F9A30C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make tints by adding white and know the vocabulary?</w:t>
            </w:r>
          </w:p>
        </w:tc>
        <w:tc>
          <w:tcPr>
            <w:tcW w:w="10259" w:type="dxa"/>
            <w:gridSpan w:val="2"/>
            <w:vMerge w:val="restart"/>
          </w:tcPr>
          <w:p w14:paraId="1EF9EB2F" w14:textId="0BCF8FD7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Do they successfully use shading to create mood and feeling?</w:t>
            </w:r>
          </w:p>
        </w:tc>
      </w:tr>
      <w:tr w:rsidR="00714C82" w14:paraId="76DEEF17" w14:textId="77777777" w:rsidTr="001B7A88">
        <w:tc>
          <w:tcPr>
            <w:tcW w:w="5129" w:type="dxa"/>
          </w:tcPr>
          <w:p w14:paraId="2F39A01E" w14:textId="20131C5F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make tones by adding black and know the vocabulary?</w:t>
            </w:r>
          </w:p>
        </w:tc>
        <w:tc>
          <w:tcPr>
            <w:tcW w:w="10259" w:type="dxa"/>
            <w:gridSpan w:val="2"/>
            <w:vMerge/>
          </w:tcPr>
          <w:p w14:paraId="01C82924" w14:textId="77777777" w:rsidR="00714C82" w:rsidRPr="00714C82" w:rsidRDefault="00714C82" w:rsidP="00714C82">
            <w:pPr>
              <w:rPr>
                <w:sz w:val="24"/>
                <w:szCs w:val="24"/>
              </w:rPr>
            </w:pPr>
          </w:p>
        </w:tc>
      </w:tr>
      <w:tr w:rsidR="00714C82" w14:paraId="27A9E16F" w14:textId="77777777" w:rsidTr="001B7A88">
        <w:tc>
          <w:tcPr>
            <w:tcW w:w="5129" w:type="dxa"/>
          </w:tcPr>
          <w:p w14:paraId="06CBF466" w14:textId="77777777" w:rsidR="00714C82" w:rsidRPr="00714C82" w:rsidRDefault="00714C82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0F902360" w14:textId="422F25B4" w:rsidR="00714C82" w:rsidRPr="00714C82" w:rsidRDefault="00714C82" w:rsidP="00714C82">
            <w:pPr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create a background using a wash?</w:t>
            </w:r>
          </w:p>
        </w:tc>
      </w:tr>
      <w:tr w:rsidR="00714C82" w14:paraId="58F6BB18" w14:textId="77777777" w:rsidTr="003B344C">
        <w:tc>
          <w:tcPr>
            <w:tcW w:w="5129" w:type="dxa"/>
          </w:tcPr>
          <w:p w14:paraId="5E33EA2D" w14:textId="77777777" w:rsidR="00714C82" w:rsidRPr="00714C82" w:rsidRDefault="00714C82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08AB9DF0" w14:textId="77777777" w:rsidR="00714C82" w:rsidRPr="00714C82" w:rsidRDefault="00714C82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AD6AEA5" w14:textId="423CFCB8" w:rsidR="00714C82" w:rsidRPr="00714C82" w:rsidRDefault="00714C82" w:rsidP="00714C82">
            <w:pPr>
              <w:tabs>
                <w:tab w:val="left" w:pos="585"/>
              </w:tabs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explain what their own style is?</w:t>
            </w:r>
          </w:p>
        </w:tc>
      </w:tr>
      <w:tr w:rsidR="00714C82" w14:paraId="42730DF5" w14:textId="77777777" w:rsidTr="003B344C">
        <w:tc>
          <w:tcPr>
            <w:tcW w:w="5129" w:type="dxa"/>
          </w:tcPr>
          <w:p w14:paraId="56D99EA8" w14:textId="77777777" w:rsidR="00714C82" w:rsidRPr="00714C82" w:rsidRDefault="00714C82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75A8697F" w14:textId="77777777" w:rsidR="00714C82" w:rsidRPr="00714C82" w:rsidRDefault="00714C82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58E41E81" w14:textId="02E0995D" w:rsidR="00714C82" w:rsidRPr="00714C82" w:rsidRDefault="00714C82" w:rsidP="00714C82">
            <w:pPr>
              <w:tabs>
                <w:tab w:val="left" w:pos="1965"/>
              </w:tabs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use a wide range of techniques in their work?</w:t>
            </w:r>
          </w:p>
        </w:tc>
      </w:tr>
      <w:tr w:rsidR="00714C82" w14:paraId="1B41A118" w14:textId="77777777" w:rsidTr="003B344C">
        <w:tc>
          <w:tcPr>
            <w:tcW w:w="5129" w:type="dxa"/>
          </w:tcPr>
          <w:p w14:paraId="2990EA71" w14:textId="77777777" w:rsidR="00714C82" w:rsidRPr="00714C82" w:rsidRDefault="00714C82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377ECA11" w14:textId="77777777" w:rsidR="00714C82" w:rsidRPr="00714C82" w:rsidRDefault="00714C82" w:rsidP="00714C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61ABFED" w14:textId="7D6845F8" w:rsidR="00714C82" w:rsidRPr="00714C82" w:rsidRDefault="00714C82" w:rsidP="00714C82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714C82">
              <w:rPr>
                <w:sz w:val="24"/>
                <w:szCs w:val="24"/>
              </w:rPr>
              <w:t>Can they explain why they have chosen specific painting techniques?</w:t>
            </w:r>
          </w:p>
        </w:tc>
      </w:tr>
    </w:tbl>
    <w:p w14:paraId="353FB490" w14:textId="77777777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22853B88" w14:textId="18DEA299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03BDDB15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258A6064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B344C" w14:paraId="532C9E55" w14:textId="77777777" w:rsidTr="003B344C">
        <w:tc>
          <w:tcPr>
            <w:tcW w:w="15388" w:type="dxa"/>
            <w:gridSpan w:val="3"/>
            <w:shd w:val="clear" w:color="auto" w:fill="00B0F0"/>
            <w:vAlign w:val="center"/>
          </w:tcPr>
          <w:p w14:paraId="48A092CD" w14:textId="2FEBDD61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PRINTING</w:t>
            </w:r>
          </w:p>
        </w:tc>
      </w:tr>
      <w:tr w:rsidR="003B344C" w14:paraId="5F9AD2F9" w14:textId="77777777" w:rsidTr="001B7A88">
        <w:tc>
          <w:tcPr>
            <w:tcW w:w="5129" w:type="dxa"/>
            <w:vAlign w:val="center"/>
          </w:tcPr>
          <w:p w14:paraId="71C3173D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29" w:type="dxa"/>
            <w:vAlign w:val="center"/>
          </w:tcPr>
          <w:p w14:paraId="645F82BB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30" w:type="dxa"/>
            <w:vAlign w:val="center"/>
          </w:tcPr>
          <w:p w14:paraId="3F273EA3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3B344C" w14:paraId="7A98CF5A" w14:textId="77777777" w:rsidTr="001B7A88">
        <w:tc>
          <w:tcPr>
            <w:tcW w:w="5129" w:type="dxa"/>
          </w:tcPr>
          <w:p w14:paraId="519C798A" w14:textId="3AA8B5ED" w:rsidR="003B344C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with sponges, vegetables and fruit?</w:t>
            </w:r>
          </w:p>
        </w:tc>
        <w:tc>
          <w:tcPr>
            <w:tcW w:w="5129" w:type="dxa"/>
          </w:tcPr>
          <w:p w14:paraId="7AEF903A" w14:textId="77777777" w:rsidR="003B344C" w:rsidRPr="00B96DA5" w:rsidRDefault="003B344C" w:rsidP="00B96DA5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537CECE4" w14:textId="77777777" w:rsidR="003B344C" w:rsidRPr="00B96DA5" w:rsidRDefault="003B344C" w:rsidP="00B96DA5">
            <w:pPr>
              <w:rPr>
                <w:sz w:val="24"/>
                <w:szCs w:val="24"/>
              </w:rPr>
            </w:pPr>
          </w:p>
        </w:tc>
      </w:tr>
      <w:tr w:rsidR="00B96DA5" w14:paraId="0F201F69" w14:textId="77777777" w:rsidTr="001B7A88">
        <w:tc>
          <w:tcPr>
            <w:tcW w:w="5129" w:type="dxa"/>
          </w:tcPr>
          <w:p w14:paraId="53579872" w14:textId="75581FE8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onto paper and textile?</w:t>
            </w:r>
          </w:p>
        </w:tc>
        <w:tc>
          <w:tcPr>
            <w:tcW w:w="10259" w:type="dxa"/>
            <w:gridSpan w:val="2"/>
          </w:tcPr>
          <w:p w14:paraId="6912BE6C" w14:textId="50CD0D2D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 xml:space="preserve">Can they print onto different materials? </w:t>
            </w:r>
          </w:p>
        </w:tc>
      </w:tr>
      <w:tr w:rsidR="00B96DA5" w14:paraId="3868A8A7" w14:textId="77777777" w:rsidTr="001B7A88">
        <w:tc>
          <w:tcPr>
            <w:tcW w:w="10258" w:type="dxa"/>
            <w:gridSpan w:val="2"/>
          </w:tcPr>
          <w:p w14:paraId="674495F4" w14:textId="657F67F7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design their own printing block?</w:t>
            </w:r>
          </w:p>
        </w:tc>
        <w:tc>
          <w:tcPr>
            <w:tcW w:w="5130" w:type="dxa"/>
          </w:tcPr>
          <w:p w14:paraId="4D39AB2D" w14:textId="77777777" w:rsidR="00B96DA5" w:rsidRPr="00B96DA5" w:rsidRDefault="00B96DA5" w:rsidP="00B96DA5">
            <w:pPr>
              <w:rPr>
                <w:sz w:val="24"/>
                <w:szCs w:val="24"/>
              </w:rPr>
            </w:pPr>
          </w:p>
        </w:tc>
      </w:tr>
      <w:tr w:rsidR="00B96DA5" w14:paraId="47A2F773" w14:textId="77777777" w:rsidTr="001B7A88">
        <w:tc>
          <w:tcPr>
            <w:tcW w:w="5129" w:type="dxa"/>
          </w:tcPr>
          <w:p w14:paraId="221AD733" w14:textId="5E468F2D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 repeating pattern?</w:t>
            </w:r>
          </w:p>
        </w:tc>
        <w:tc>
          <w:tcPr>
            <w:tcW w:w="10259" w:type="dxa"/>
            <w:gridSpan w:val="2"/>
          </w:tcPr>
          <w:p w14:paraId="7C118833" w14:textId="7B9049A3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an accurate print design?</w:t>
            </w:r>
          </w:p>
        </w:tc>
      </w:tr>
      <w:tr w:rsidR="003B344C" w14:paraId="5C4E53C6" w14:textId="77777777" w:rsidTr="001B7A88">
        <w:tc>
          <w:tcPr>
            <w:tcW w:w="5129" w:type="dxa"/>
          </w:tcPr>
          <w:p w14:paraId="51FBD868" w14:textId="6965D964" w:rsidR="003B344C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 print using pressing, rolling, rubbing and stamping?</w:t>
            </w:r>
          </w:p>
        </w:tc>
        <w:tc>
          <w:tcPr>
            <w:tcW w:w="5129" w:type="dxa"/>
          </w:tcPr>
          <w:p w14:paraId="45AA019F" w14:textId="0351AFD1" w:rsidR="003B344C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using at least four colours?</w:t>
            </w:r>
          </w:p>
        </w:tc>
        <w:tc>
          <w:tcPr>
            <w:tcW w:w="5130" w:type="dxa"/>
          </w:tcPr>
          <w:p w14:paraId="260D038F" w14:textId="6FD29A46" w:rsidR="003B344C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print using a number of colours?</w:t>
            </w:r>
          </w:p>
        </w:tc>
      </w:tr>
      <w:tr w:rsidR="00B96DA5" w14:paraId="028D093E" w14:textId="77777777" w:rsidTr="001B7A88">
        <w:tc>
          <w:tcPr>
            <w:tcW w:w="5129" w:type="dxa"/>
          </w:tcPr>
          <w:p w14:paraId="33D6D87C" w14:textId="77777777" w:rsidR="00B96DA5" w:rsidRPr="00B96DA5" w:rsidRDefault="00B96DA5" w:rsidP="00B96DA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543BD9C6" w14:textId="77777777" w:rsidR="00B96DA5" w:rsidRPr="00B96DA5" w:rsidRDefault="00B96DA5" w:rsidP="00B96DA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71E5AC6" w14:textId="7D7555DB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overprint using different colours?</w:t>
            </w:r>
          </w:p>
        </w:tc>
      </w:tr>
      <w:tr w:rsidR="003B344C" w14:paraId="64574C5E" w14:textId="77777777" w:rsidTr="001B7A88">
        <w:tc>
          <w:tcPr>
            <w:tcW w:w="5129" w:type="dxa"/>
          </w:tcPr>
          <w:p w14:paraId="43F0B011" w14:textId="0FA7CD9B" w:rsidR="003B344C" w:rsidRPr="00B96DA5" w:rsidRDefault="003B344C" w:rsidP="00B96DA5">
            <w:pPr>
              <w:tabs>
                <w:tab w:val="left" w:pos="3765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039F4D8D" w14:textId="77777777" w:rsidR="003B344C" w:rsidRPr="00B96DA5" w:rsidRDefault="003B344C" w:rsidP="00B96DA5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16ED7BE" w14:textId="196BAF04" w:rsidR="003B344C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  <w:lang w:val="en-US"/>
              </w:rPr>
              <w:t>Do they look very carefully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at the methods they use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and make decisions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about the</w:t>
            </w:r>
            <w:r w:rsidRPr="00B96DA5">
              <w:rPr>
                <w:sz w:val="24"/>
                <w:szCs w:val="24"/>
              </w:rPr>
              <w:t xml:space="preserve"> </w:t>
            </w:r>
            <w:r w:rsidRPr="00B96DA5">
              <w:rPr>
                <w:sz w:val="24"/>
                <w:szCs w:val="24"/>
                <w:lang w:val="en-US"/>
              </w:rPr>
              <w:t>effectiveness of</w:t>
            </w:r>
            <w:r w:rsidRPr="00B96DA5">
              <w:rPr>
                <w:sz w:val="24"/>
                <w:szCs w:val="24"/>
              </w:rPr>
              <w:t xml:space="preserve"> their printing</w:t>
            </w:r>
            <w:r w:rsidRPr="00B96DA5">
              <w:rPr>
                <w:sz w:val="24"/>
                <w:szCs w:val="24"/>
                <w:lang w:val="en-US"/>
              </w:rPr>
              <w:t xml:space="preserve"> methods?</w:t>
            </w:r>
          </w:p>
        </w:tc>
      </w:tr>
      <w:tr w:rsidR="00B96DA5" w14:paraId="3EE07D5C" w14:textId="77777777" w:rsidTr="001B7A88">
        <w:tc>
          <w:tcPr>
            <w:tcW w:w="10258" w:type="dxa"/>
            <w:gridSpan w:val="2"/>
          </w:tcPr>
          <w:p w14:paraId="16612492" w14:textId="18841284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 print like a designer?</w:t>
            </w:r>
          </w:p>
        </w:tc>
        <w:tc>
          <w:tcPr>
            <w:tcW w:w="5130" w:type="dxa"/>
          </w:tcPr>
          <w:p w14:paraId="27C4AAFD" w14:textId="1DC70E59" w:rsidR="00B96DA5" w:rsidRPr="00B96DA5" w:rsidRDefault="00B96DA5" w:rsidP="00B96DA5">
            <w:pPr>
              <w:rPr>
                <w:sz w:val="24"/>
                <w:szCs w:val="24"/>
              </w:rPr>
            </w:pPr>
            <w:r w:rsidRPr="00B96DA5">
              <w:rPr>
                <w:sz w:val="24"/>
                <w:szCs w:val="24"/>
              </w:rPr>
              <w:t>Can they create an accurate print design that meets a given criteria?</w:t>
            </w:r>
          </w:p>
        </w:tc>
      </w:tr>
    </w:tbl>
    <w:p w14:paraId="30107DFB" w14:textId="30D6EA31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3FE31658" w14:textId="77777777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05DCFED2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0A287165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B344C" w14:paraId="396F8250" w14:textId="77777777" w:rsidTr="003B344C">
        <w:tc>
          <w:tcPr>
            <w:tcW w:w="15388" w:type="dxa"/>
            <w:gridSpan w:val="3"/>
            <w:shd w:val="clear" w:color="auto" w:fill="FFFF66"/>
            <w:vAlign w:val="center"/>
          </w:tcPr>
          <w:p w14:paraId="4C92DE85" w14:textId="4945C8A6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3D/TEXTILES</w:t>
            </w:r>
          </w:p>
        </w:tc>
      </w:tr>
      <w:tr w:rsidR="003B344C" w14:paraId="69A1A39D" w14:textId="77777777" w:rsidTr="001B7A88">
        <w:tc>
          <w:tcPr>
            <w:tcW w:w="5129" w:type="dxa"/>
            <w:vAlign w:val="center"/>
          </w:tcPr>
          <w:p w14:paraId="05E7036B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29" w:type="dxa"/>
            <w:vAlign w:val="center"/>
          </w:tcPr>
          <w:p w14:paraId="0A7AD6DF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30" w:type="dxa"/>
            <w:vAlign w:val="center"/>
          </w:tcPr>
          <w:p w14:paraId="2591E8ED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8E1D10" w14:paraId="4F9C02F0" w14:textId="77777777" w:rsidTr="001B7A88">
        <w:tc>
          <w:tcPr>
            <w:tcW w:w="5129" w:type="dxa"/>
          </w:tcPr>
          <w:p w14:paraId="790E9DDE" w14:textId="403104CE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make a clay pot?</w:t>
            </w:r>
          </w:p>
        </w:tc>
        <w:tc>
          <w:tcPr>
            <w:tcW w:w="10259" w:type="dxa"/>
            <w:gridSpan w:val="2"/>
            <w:vMerge w:val="restart"/>
          </w:tcPr>
          <w:p w14:paraId="4E8B4327" w14:textId="2BE25EBD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begin to sculpt clay and other mouldable materials?</w:t>
            </w:r>
          </w:p>
        </w:tc>
      </w:tr>
      <w:tr w:rsidR="008E1D10" w14:paraId="1EB35272" w14:textId="77777777" w:rsidTr="001B7A88">
        <w:tc>
          <w:tcPr>
            <w:tcW w:w="5129" w:type="dxa"/>
          </w:tcPr>
          <w:p w14:paraId="2F298DE0" w14:textId="33922855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join two finger pots together?</w:t>
            </w:r>
          </w:p>
        </w:tc>
        <w:tc>
          <w:tcPr>
            <w:tcW w:w="10259" w:type="dxa"/>
            <w:gridSpan w:val="2"/>
            <w:vMerge/>
          </w:tcPr>
          <w:p w14:paraId="44C39837" w14:textId="77777777" w:rsidR="008E1D10" w:rsidRPr="008E1D10" w:rsidRDefault="008E1D10" w:rsidP="008E1D10">
            <w:pPr>
              <w:rPr>
                <w:sz w:val="24"/>
                <w:szCs w:val="24"/>
              </w:rPr>
            </w:pPr>
          </w:p>
        </w:tc>
      </w:tr>
      <w:tr w:rsidR="003B344C" w14:paraId="5113690F" w14:textId="77777777" w:rsidTr="001B7A88">
        <w:tc>
          <w:tcPr>
            <w:tcW w:w="5129" w:type="dxa"/>
          </w:tcPr>
          <w:p w14:paraId="606E986F" w14:textId="26593428" w:rsidR="003B344C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add line and shape to their work?</w:t>
            </w:r>
          </w:p>
        </w:tc>
        <w:tc>
          <w:tcPr>
            <w:tcW w:w="5129" w:type="dxa"/>
          </w:tcPr>
          <w:p w14:paraId="0DDABCEF" w14:textId="47329E8C" w:rsidR="003B344C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add onto their work to create texture and shape?</w:t>
            </w:r>
          </w:p>
        </w:tc>
        <w:tc>
          <w:tcPr>
            <w:tcW w:w="5130" w:type="dxa"/>
          </w:tcPr>
          <w:p w14:paraId="1B8ED1CD" w14:textId="7BF94DA7" w:rsidR="003B344C" w:rsidRPr="008E1D10" w:rsidRDefault="008E1D10" w:rsidP="008E1D10">
            <w:pPr>
              <w:rPr>
                <w:sz w:val="32"/>
                <w:szCs w:val="32"/>
              </w:rPr>
            </w:pPr>
            <w:r w:rsidRPr="001A1EC0">
              <w:rPr>
                <w:sz w:val="24"/>
                <w:szCs w:val="32"/>
              </w:rPr>
              <w:t xml:space="preserve">Can they include both visual and tactile elements in their work? </w:t>
            </w:r>
          </w:p>
        </w:tc>
      </w:tr>
      <w:tr w:rsidR="008E1D10" w14:paraId="0ADE926C" w14:textId="77777777" w:rsidTr="001B7A88">
        <w:tc>
          <w:tcPr>
            <w:tcW w:w="5129" w:type="dxa"/>
          </w:tcPr>
          <w:p w14:paraId="70B23824" w14:textId="2624F5FB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join fabric using glue?</w:t>
            </w:r>
          </w:p>
        </w:tc>
        <w:tc>
          <w:tcPr>
            <w:tcW w:w="10259" w:type="dxa"/>
            <w:gridSpan w:val="2"/>
          </w:tcPr>
          <w:p w14:paraId="026C2BF2" w14:textId="5EC26DD6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join fabric together to form a quilt using padding?</w:t>
            </w:r>
          </w:p>
        </w:tc>
      </w:tr>
      <w:tr w:rsidR="003B344C" w14:paraId="05ED297E" w14:textId="77777777" w:rsidTr="001B7A88">
        <w:tc>
          <w:tcPr>
            <w:tcW w:w="5129" w:type="dxa"/>
          </w:tcPr>
          <w:p w14:paraId="23808EA5" w14:textId="77777777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sew fabrics together?</w:t>
            </w:r>
          </w:p>
          <w:p w14:paraId="17A4013B" w14:textId="77777777" w:rsidR="003B344C" w:rsidRPr="008E1D10" w:rsidRDefault="003B344C" w:rsidP="008E1D10">
            <w:pPr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390B5CFA" w14:textId="77777777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use more than one type of stitch?</w:t>
            </w:r>
          </w:p>
          <w:p w14:paraId="09CFFD61" w14:textId="77777777" w:rsidR="003B344C" w:rsidRPr="008E1D10" w:rsidRDefault="003B344C" w:rsidP="008E1D10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0B383245" w14:textId="63FC9104" w:rsidR="003B344C" w:rsidRPr="008E1D10" w:rsidRDefault="008E1D10" w:rsidP="008E1D10">
            <w:pPr>
              <w:rPr>
                <w:sz w:val="32"/>
                <w:szCs w:val="32"/>
              </w:rPr>
            </w:pPr>
            <w:r w:rsidRPr="001A1EC0">
              <w:rPr>
                <w:sz w:val="24"/>
                <w:szCs w:val="32"/>
              </w:rPr>
              <w:t xml:space="preserve">Can they use textile and sewing skills as part of a project, e.g. hanging, textile book, etc.? This could include running stitch, cross stitch, backstitch, appliqué and/or embroidery. </w:t>
            </w:r>
          </w:p>
        </w:tc>
      </w:tr>
      <w:tr w:rsidR="008E1D10" w14:paraId="74557A42" w14:textId="77777777" w:rsidTr="001B7A88">
        <w:tc>
          <w:tcPr>
            <w:tcW w:w="5129" w:type="dxa"/>
          </w:tcPr>
          <w:p w14:paraId="765D8D3E" w14:textId="6B544455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create part of a class patchwork?</w:t>
            </w:r>
          </w:p>
        </w:tc>
        <w:tc>
          <w:tcPr>
            <w:tcW w:w="10259" w:type="dxa"/>
            <w:gridSpan w:val="2"/>
          </w:tcPr>
          <w:p w14:paraId="70F4A471" w14:textId="316BB4E3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 xml:space="preserve">Can they use sewing to add detail to a piece of work? </w:t>
            </w:r>
          </w:p>
        </w:tc>
      </w:tr>
      <w:tr w:rsidR="008E1D10" w14:paraId="7F708B56" w14:textId="77777777" w:rsidTr="001B7A88">
        <w:tc>
          <w:tcPr>
            <w:tcW w:w="5129" w:type="dxa"/>
          </w:tcPr>
          <w:p w14:paraId="53BCED9B" w14:textId="77777777" w:rsidR="008E1D10" w:rsidRPr="008E1D10" w:rsidRDefault="008E1D10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11F439BD" w14:textId="0C072DC7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work with life size materials?</w:t>
            </w:r>
          </w:p>
        </w:tc>
        <w:tc>
          <w:tcPr>
            <w:tcW w:w="5130" w:type="dxa"/>
          </w:tcPr>
          <w:p w14:paraId="6157C6C0" w14:textId="0A73DF72" w:rsidR="008E1D10" w:rsidRPr="008E1D10" w:rsidRDefault="008E1D10" w:rsidP="008E1D10">
            <w:pPr>
              <w:rPr>
                <w:sz w:val="32"/>
                <w:szCs w:val="32"/>
              </w:rPr>
            </w:pPr>
            <w:r w:rsidRPr="001A1EC0">
              <w:rPr>
                <w:sz w:val="24"/>
                <w:szCs w:val="32"/>
              </w:rPr>
              <w:t xml:space="preserve">Can they create models on a range of scales? </w:t>
            </w:r>
          </w:p>
        </w:tc>
      </w:tr>
      <w:tr w:rsidR="008E1D10" w14:paraId="3887201A" w14:textId="77777777" w:rsidTr="001B7A88">
        <w:tc>
          <w:tcPr>
            <w:tcW w:w="5129" w:type="dxa"/>
          </w:tcPr>
          <w:p w14:paraId="53B66AE8" w14:textId="77777777" w:rsidR="008E1D10" w:rsidRPr="008E1D10" w:rsidRDefault="008E1D10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07E0075D" w14:textId="62379ADF" w:rsidR="008E1D10" w:rsidRPr="008E1D10" w:rsidRDefault="008E1D10" w:rsidP="008E1D10">
            <w:pPr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Can they create pop-ups?</w:t>
            </w:r>
          </w:p>
        </w:tc>
      </w:tr>
      <w:tr w:rsidR="008E1D10" w14:paraId="68B12E26" w14:textId="77777777" w:rsidTr="001B7A88">
        <w:tc>
          <w:tcPr>
            <w:tcW w:w="5129" w:type="dxa"/>
          </w:tcPr>
          <w:p w14:paraId="3B866652" w14:textId="77777777" w:rsidR="008E1D10" w:rsidRPr="008E1D10" w:rsidRDefault="008E1D10" w:rsidP="008E1D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3B55E14E" w14:textId="2227FDBA" w:rsidR="008E1D10" w:rsidRPr="008E1D10" w:rsidRDefault="008E1D10" w:rsidP="008E1D10">
            <w:pPr>
              <w:tabs>
                <w:tab w:val="left" w:pos="3420"/>
              </w:tabs>
              <w:rPr>
                <w:sz w:val="24"/>
                <w:szCs w:val="24"/>
              </w:rPr>
            </w:pPr>
            <w:r w:rsidRPr="008E1D10">
              <w:rPr>
                <w:sz w:val="24"/>
                <w:szCs w:val="24"/>
              </w:rPr>
              <w:t>Do they experiment with and combine materials and processes to design and make 3D form?</w:t>
            </w:r>
          </w:p>
        </w:tc>
      </w:tr>
    </w:tbl>
    <w:p w14:paraId="1B65F0E3" w14:textId="702780F6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368B6151" w14:textId="77777777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1C213552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41075CE9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B344C" w14:paraId="34B7D18C" w14:textId="77777777" w:rsidTr="003B344C">
        <w:tc>
          <w:tcPr>
            <w:tcW w:w="15388" w:type="dxa"/>
            <w:gridSpan w:val="3"/>
            <w:shd w:val="clear" w:color="auto" w:fill="FF99FF"/>
            <w:vAlign w:val="center"/>
          </w:tcPr>
          <w:p w14:paraId="5284337B" w14:textId="548485E2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COLLAGE</w:t>
            </w:r>
          </w:p>
        </w:tc>
      </w:tr>
      <w:tr w:rsidR="003B344C" w14:paraId="159A5C10" w14:textId="77777777" w:rsidTr="001B7A88">
        <w:tc>
          <w:tcPr>
            <w:tcW w:w="5129" w:type="dxa"/>
            <w:vAlign w:val="center"/>
          </w:tcPr>
          <w:p w14:paraId="0AEEB5DD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29" w:type="dxa"/>
            <w:vAlign w:val="center"/>
          </w:tcPr>
          <w:p w14:paraId="02C39623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30" w:type="dxa"/>
            <w:vAlign w:val="center"/>
          </w:tcPr>
          <w:p w14:paraId="24636EB2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9B3242" w14:paraId="12A3C27E" w14:textId="77777777" w:rsidTr="001B7A88">
        <w:tc>
          <w:tcPr>
            <w:tcW w:w="5129" w:type="dxa"/>
          </w:tcPr>
          <w:p w14:paraId="5DCAA189" w14:textId="2DB8C3FA" w:rsidR="009B3242" w:rsidRPr="009B3242" w:rsidRDefault="00FF6E54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cut and tear paper and card for their collages?</w:t>
            </w:r>
          </w:p>
        </w:tc>
        <w:tc>
          <w:tcPr>
            <w:tcW w:w="10259" w:type="dxa"/>
            <w:gridSpan w:val="2"/>
          </w:tcPr>
          <w:p w14:paraId="6F71596A" w14:textId="77777777" w:rsidR="009B3242" w:rsidRPr="009B3242" w:rsidRDefault="00FF6E54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cut very accurately?</w:t>
            </w:r>
          </w:p>
          <w:p w14:paraId="6A802CC5" w14:textId="77777777" w:rsidR="00FF6E54" w:rsidRPr="00FF6E54" w:rsidRDefault="00FF6E54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overlap materials?</w:t>
            </w:r>
          </w:p>
          <w:p w14:paraId="4826C6C1" w14:textId="5AD6D9F1" w:rsidR="009B3242" w:rsidRPr="009B3242" w:rsidRDefault="00FF6E54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experiment using different colours?</w:t>
            </w:r>
          </w:p>
        </w:tc>
      </w:tr>
      <w:tr w:rsidR="009B3242" w14:paraId="13C49AA4" w14:textId="77777777" w:rsidTr="001B7A88">
        <w:tc>
          <w:tcPr>
            <w:tcW w:w="15388" w:type="dxa"/>
            <w:gridSpan w:val="3"/>
          </w:tcPr>
          <w:p w14:paraId="59E726B4" w14:textId="54CA0AB7" w:rsidR="009B3242" w:rsidRPr="009B3242" w:rsidRDefault="00FF6E54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gather and sort the materials they will need?</w:t>
            </w:r>
          </w:p>
        </w:tc>
      </w:tr>
      <w:tr w:rsidR="009B3242" w14:paraId="66538443" w14:textId="77777777" w:rsidTr="001B7A88">
        <w:tc>
          <w:tcPr>
            <w:tcW w:w="15388" w:type="dxa"/>
            <w:gridSpan w:val="3"/>
          </w:tcPr>
          <w:p w14:paraId="5C5FE7FC" w14:textId="37E4972A" w:rsidR="009B3242" w:rsidRPr="009B3242" w:rsidRDefault="00FF6E54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create individual and group collages?</w:t>
            </w:r>
          </w:p>
        </w:tc>
      </w:tr>
      <w:tr w:rsidR="009B3242" w14:paraId="5FB8373A" w14:textId="77777777" w:rsidTr="001B7A88">
        <w:tc>
          <w:tcPr>
            <w:tcW w:w="5129" w:type="dxa"/>
          </w:tcPr>
          <w:p w14:paraId="2D05F6C0" w14:textId="7A90AB26" w:rsidR="009B3242" w:rsidRPr="009B3242" w:rsidRDefault="00FF6E54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use different kinds of materials on their collage and explain why they have chosen them?</w:t>
            </w:r>
          </w:p>
        </w:tc>
        <w:tc>
          <w:tcPr>
            <w:tcW w:w="10259" w:type="dxa"/>
            <w:gridSpan w:val="2"/>
          </w:tcPr>
          <w:p w14:paraId="70900261" w14:textId="24C8D24E" w:rsidR="009B3242" w:rsidRPr="009B3242" w:rsidRDefault="00FF6E54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combine visual and tactile qualities</w:t>
            </w:r>
            <w:r w:rsidR="009B3242" w:rsidRPr="009B3242">
              <w:rPr>
                <w:sz w:val="24"/>
                <w:szCs w:val="24"/>
              </w:rPr>
              <w:t xml:space="preserve"> and explain why they have chosen them</w:t>
            </w:r>
            <w:r w:rsidRPr="00FF6E54">
              <w:rPr>
                <w:sz w:val="24"/>
                <w:szCs w:val="24"/>
              </w:rPr>
              <w:t>?</w:t>
            </w:r>
          </w:p>
        </w:tc>
      </w:tr>
      <w:tr w:rsidR="009B3242" w14:paraId="6F1CB3CE" w14:textId="77777777" w:rsidTr="001B7A88">
        <w:tc>
          <w:tcPr>
            <w:tcW w:w="10258" w:type="dxa"/>
            <w:gridSpan w:val="2"/>
          </w:tcPr>
          <w:p w14:paraId="56C5816B" w14:textId="366A8609" w:rsidR="009B3242" w:rsidRPr="009B3242" w:rsidRDefault="00FF6E54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use repeated patterns in their collage?</w:t>
            </w:r>
          </w:p>
        </w:tc>
        <w:tc>
          <w:tcPr>
            <w:tcW w:w="5130" w:type="dxa"/>
          </w:tcPr>
          <w:p w14:paraId="7202C3C1" w14:textId="2B422D19" w:rsidR="009B3242" w:rsidRPr="009B3242" w:rsidRDefault="00FF6E54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>Can they combine pattern, tone and shape?</w:t>
            </w:r>
          </w:p>
        </w:tc>
      </w:tr>
      <w:tr w:rsidR="009B3242" w14:paraId="1A3EBDCF" w14:textId="77777777" w:rsidTr="001B7A88">
        <w:tc>
          <w:tcPr>
            <w:tcW w:w="5129" w:type="dxa"/>
          </w:tcPr>
          <w:p w14:paraId="052AD872" w14:textId="77777777" w:rsidR="009B3242" w:rsidRPr="009B3242" w:rsidRDefault="009B3242" w:rsidP="00FF6E54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3792EA99" w14:textId="55C71AB5" w:rsidR="009B3242" w:rsidRPr="009B3242" w:rsidRDefault="00967C05" w:rsidP="009B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</w:t>
            </w:r>
            <w:bookmarkStart w:id="0" w:name="_GoBack"/>
            <w:bookmarkEnd w:id="0"/>
            <w:r w:rsidR="009B3242" w:rsidRPr="009B3242">
              <w:rPr>
                <w:sz w:val="24"/>
                <w:szCs w:val="24"/>
              </w:rPr>
              <w:t xml:space="preserve"> they use mosaic?</w:t>
            </w:r>
          </w:p>
        </w:tc>
      </w:tr>
      <w:tr w:rsidR="009B3242" w14:paraId="6B85824A" w14:textId="77777777" w:rsidTr="001B7A88">
        <w:tc>
          <w:tcPr>
            <w:tcW w:w="5129" w:type="dxa"/>
          </w:tcPr>
          <w:p w14:paraId="26F8A4F9" w14:textId="77777777" w:rsidR="009B3242" w:rsidRPr="009B3242" w:rsidRDefault="009B3242" w:rsidP="00FF6E54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733C4DE7" w14:textId="157ABCA0" w:rsidR="009B3242" w:rsidRPr="009B3242" w:rsidRDefault="00FF6E54" w:rsidP="009B3242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 xml:space="preserve">Can they use montage? </w:t>
            </w:r>
          </w:p>
        </w:tc>
      </w:tr>
      <w:tr w:rsidR="00FF6E54" w14:paraId="263D9F7D" w14:textId="77777777" w:rsidTr="001B7A88">
        <w:tc>
          <w:tcPr>
            <w:tcW w:w="5129" w:type="dxa"/>
          </w:tcPr>
          <w:p w14:paraId="3B2AC6DE" w14:textId="77777777" w:rsidR="00FF6E54" w:rsidRPr="009B3242" w:rsidRDefault="00FF6E54" w:rsidP="00FF6E54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17655A15" w14:textId="20A313FA" w:rsidR="00FF6E54" w:rsidRPr="009B3242" w:rsidRDefault="00FF6E54" w:rsidP="00FF6E54">
            <w:pPr>
              <w:rPr>
                <w:sz w:val="24"/>
                <w:szCs w:val="24"/>
              </w:rPr>
            </w:pPr>
            <w:r w:rsidRPr="00FF6E54">
              <w:rPr>
                <w:sz w:val="24"/>
                <w:szCs w:val="24"/>
              </w:rPr>
              <w:t xml:space="preserve">Can they use ceramic mosaic to produce a piece of art? </w:t>
            </w:r>
          </w:p>
        </w:tc>
      </w:tr>
    </w:tbl>
    <w:p w14:paraId="0EF5360E" w14:textId="001C4BA7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588EECEE" w14:textId="77777777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7E244731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50CC1E22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B344C" w14:paraId="1ED7A282" w14:textId="77777777" w:rsidTr="003B344C">
        <w:tc>
          <w:tcPr>
            <w:tcW w:w="15388" w:type="dxa"/>
            <w:gridSpan w:val="3"/>
            <w:shd w:val="clear" w:color="auto" w:fill="CC66FF"/>
            <w:vAlign w:val="center"/>
          </w:tcPr>
          <w:p w14:paraId="41ACD797" w14:textId="3C253181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USE OF IT</w:t>
            </w:r>
          </w:p>
        </w:tc>
      </w:tr>
      <w:tr w:rsidR="003B344C" w14:paraId="383FFF1E" w14:textId="77777777" w:rsidTr="001B7A88">
        <w:tc>
          <w:tcPr>
            <w:tcW w:w="5129" w:type="dxa"/>
            <w:vAlign w:val="center"/>
          </w:tcPr>
          <w:p w14:paraId="51822938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29" w:type="dxa"/>
            <w:vAlign w:val="center"/>
          </w:tcPr>
          <w:p w14:paraId="09743AF0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30" w:type="dxa"/>
            <w:vAlign w:val="center"/>
          </w:tcPr>
          <w:p w14:paraId="4B05CAC0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F80943" w14:paraId="18DD98CD" w14:textId="77777777" w:rsidTr="001B7A88">
        <w:tc>
          <w:tcPr>
            <w:tcW w:w="5129" w:type="dxa"/>
          </w:tcPr>
          <w:p w14:paraId="0A2AF3CC" w14:textId="5E73EAB9" w:rsidR="00F80943" w:rsidRPr="00F80943" w:rsidRDefault="00ED3F8F" w:rsidP="00ED3F8F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use a simple painting program to create a picture</w:t>
            </w:r>
            <w:r w:rsidR="00F80943" w:rsidRPr="00F80943">
              <w:rPr>
                <w:sz w:val="24"/>
                <w:szCs w:val="24"/>
              </w:rPr>
              <w:t xml:space="preserve"> independently</w:t>
            </w:r>
            <w:r w:rsidRPr="00ED3F8F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0259" w:type="dxa"/>
            <w:gridSpan w:val="2"/>
            <w:vMerge w:val="restart"/>
          </w:tcPr>
          <w:p w14:paraId="6749E4DB" w14:textId="14B262C9" w:rsidR="00F80943" w:rsidRPr="00F80943" w:rsidRDefault="00F80943" w:rsidP="00F80943">
            <w:pPr>
              <w:rPr>
                <w:sz w:val="24"/>
                <w:szCs w:val="24"/>
              </w:rPr>
            </w:pPr>
            <w:r w:rsidRPr="00F80943">
              <w:rPr>
                <w:sz w:val="24"/>
                <w:szCs w:val="24"/>
                <w:lang w:val="en-US"/>
              </w:rPr>
              <w:t>Do they use software packages to create pieces of digital art</w:t>
            </w:r>
          </w:p>
        </w:tc>
      </w:tr>
      <w:tr w:rsidR="00F80943" w14:paraId="02288D24" w14:textId="77777777" w:rsidTr="001B7A88">
        <w:tc>
          <w:tcPr>
            <w:tcW w:w="5129" w:type="dxa"/>
          </w:tcPr>
          <w:p w14:paraId="083BB1E4" w14:textId="1C35F3E2" w:rsidR="00F80943" w:rsidRPr="00F80943" w:rsidRDefault="00ED3F8F" w:rsidP="00ED3F8F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use simple IT mark-making tools, e.g. brush</w:t>
            </w:r>
            <w:r w:rsidR="00F80943" w:rsidRPr="00F80943">
              <w:rPr>
                <w:sz w:val="24"/>
                <w:szCs w:val="24"/>
              </w:rPr>
              <w:t>, pen</w:t>
            </w:r>
            <w:r w:rsidRPr="00ED3F8F">
              <w:rPr>
                <w:sz w:val="24"/>
                <w:szCs w:val="24"/>
              </w:rPr>
              <w:t xml:space="preserve"> and </w:t>
            </w:r>
            <w:r w:rsidR="00F80943" w:rsidRPr="00F80943">
              <w:rPr>
                <w:sz w:val="24"/>
                <w:szCs w:val="24"/>
              </w:rPr>
              <w:t>fill</w:t>
            </w:r>
            <w:r w:rsidRPr="00ED3F8F">
              <w:rPr>
                <w:sz w:val="24"/>
                <w:szCs w:val="24"/>
              </w:rPr>
              <w:t xml:space="preserve"> tools?</w:t>
            </w:r>
          </w:p>
        </w:tc>
        <w:tc>
          <w:tcPr>
            <w:tcW w:w="10259" w:type="dxa"/>
            <w:gridSpan w:val="2"/>
            <w:vMerge/>
          </w:tcPr>
          <w:p w14:paraId="05289D56" w14:textId="77777777" w:rsidR="00F80943" w:rsidRPr="00F80943" w:rsidRDefault="00F80943" w:rsidP="00ED3F8F">
            <w:pPr>
              <w:rPr>
                <w:sz w:val="24"/>
                <w:szCs w:val="24"/>
              </w:rPr>
            </w:pPr>
          </w:p>
        </w:tc>
      </w:tr>
      <w:tr w:rsidR="00F80943" w14:paraId="666390C7" w14:textId="77777777" w:rsidTr="001B7A88">
        <w:tc>
          <w:tcPr>
            <w:tcW w:w="15388" w:type="dxa"/>
            <w:gridSpan w:val="3"/>
          </w:tcPr>
          <w:p w14:paraId="307A7EE9" w14:textId="5F19C20D" w:rsidR="00F80943" w:rsidRPr="00F80943" w:rsidRDefault="00ED3F8F" w:rsidP="00ED3F8F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edit their own work?</w:t>
            </w:r>
          </w:p>
        </w:tc>
      </w:tr>
      <w:tr w:rsidR="003B344C" w14:paraId="1E96ECEE" w14:textId="77777777" w:rsidTr="001B7A88">
        <w:tc>
          <w:tcPr>
            <w:tcW w:w="5129" w:type="dxa"/>
          </w:tcPr>
          <w:p w14:paraId="14B5FDDC" w14:textId="5C3C4C9B" w:rsidR="003B344C" w:rsidRPr="00F80943" w:rsidRDefault="00ED3F8F" w:rsidP="00ED3F8F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take different photographs of themselves displaying different moods?</w:t>
            </w:r>
          </w:p>
        </w:tc>
        <w:tc>
          <w:tcPr>
            <w:tcW w:w="5129" w:type="dxa"/>
          </w:tcPr>
          <w:p w14:paraId="24D8930D" w14:textId="77777777" w:rsidR="003B344C" w:rsidRPr="00F80943" w:rsidRDefault="003B344C" w:rsidP="00ED3F8F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238E210E" w14:textId="77777777" w:rsidR="003B344C" w:rsidRPr="00F80943" w:rsidRDefault="003B344C" w:rsidP="00ED3F8F">
            <w:pPr>
              <w:rPr>
                <w:sz w:val="24"/>
                <w:szCs w:val="24"/>
              </w:rPr>
            </w:pPr>
          </w:p>
        </w:tc>
      </w:tr>
      <w:tr w:rsidR="003B344C" w14:paraId="7714E36C" w14:textId="77777777" w:rsidTr="001B7A88">
        <w:tc>
          <w:tcPr>
            <w:tcW w:w="5129" w:type="dxa"/>
          </w:tcPr>
          <w:p w14:paraId="1F0C2DF2" w14:textId="19CCAE02" w:rsidR="003B344C" w:rsidRPr="00F80943" w:rsidRDefault="00ED3F8F" w:rsidP="00ED3F8F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change their photographic images on a computer?</w:t>
            </w:r>
          </w:p>
        </w:tc>
        <w:tc>
          <w:tcPr>
            <w:tcW w:w="5129" w:type="dxa"/>
          </w:tcPr>
          <w:p w14:paraId="2622A332" w14:textId="448CC852" w:rsidR="00ED3F8F" w:rsidRPr="00ED3F8F" w:rsidRDefault="00ED3F8F" w:rsidP="00F80943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create a piece of art work which includes the integration of digital images they have taken?</w:t>
            </w:r>
          </w:p>
          <w:p w14:paraId="314B5B55" w14:textId="77777777" w:rsidR="003B344C" w:rsidRPr="00F80943" w:rsidRDefault="003B344C" w:rsidP="00ED3F8F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32FB8B1F" w14:textId="6F18E1E5" w:rsidR="003B344C" w:rsidRPr="00F80943" w:rsidRDefault="00ED3F8F" w:rsidP="00F80943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 xml:space="preserve">Can they </w:t>
            </w:r>
            <w:r w:rsidRPr="00ED3F8F">
              <w:rPr>
                <w:sz w:val="24"/>
                <w:szCs w:val="24"/>
                <w:lang w:val="en-US"/>
              </w:rPr>
              <w:t>scan images and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take digital photos,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and use software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to alter them, adapt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them and create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 xml:space="preserve">work with </w:t>
            </w:r>
            <w:r w:rsidR="00F80943" w:rsidRPr="00F80943">
              <w:rPr>
                <w:sz w:val="24"/>
                <w:szCs w:val="24"/>
                <w:lang w:val="en-US"/>
              </w:rPr>
              <w:t>meaning?</w:t>
            </w:r>
          </w:p>
        </w:tc>
      </w:tr>
      <w:tr w:rsidR="00F80943" w14:paraId="2FD86C37" w14:textId="77777777" w:rsidTr="001B7A88">
        <w:tc>
          <w:tcPr>
            <w:tcW w:w="5129" w:type="dxa"/>
          </w:tcPr>
          <w:p w14:paraId="7765AB27" w14:textId="77777777" w:rsidR="00F80943" w:rsidRPr="00F80943" w:rsidRDefault="00F80943" w:rsidP="00ED3F8F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216EB9BE" w14:textId="14AEB721" w:rsidR="00F80943" w:rsidRPr="00F80943" w:rsidRDefault="00ED3F8F" w:rsidP="00ED3F8F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use IT programs to create a piece of work that includes their own work and that of others (using web)?</w:t>
            </w:r>
          </w:p>
        </w:tc>
      </w:tr>
      <w:tr w:rsidR="00F80943" w14:paraId="20F1DF31" w14:textId="77777777" w:rsidTr="001B7A88">
        <w:tc>
          <w:tcPr>
            <w:tcW w:w="5129" w:type="dxa"/>
          </w:tcPr>
          <w:p w14:paraId="610D21F2" w14:textId="77777777" w:rsidR="00F80943" w:rsidRPr="00F80943" w:rsidRDefault="00F80943" w:rsidP="00ED3F8F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4A00EF87" w14:textId="360CFCE8" w:rsidR="00F80943" w:rsidRPr="00F80943" w:rsidRDefault="00ED3F8F" w:rsidP="00ED3F8F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use the internet to research an artists or style of art?</w:t>
            </w:r>
          </w:p>
        </w:tc>
      </w:tr>
      <w:tr w:rsidR="00ED3F8F" w14:paraId="23B3A670" w14:textId="77777777" w:rsidTr="001B7A88">
        <w:tc>
          <w:tcPr>
            <w:tcW w:w="5129" w:type="dxa"/>
          </w:tcPr>
          <w:p w14:paraId="1AD00A30" w14:textId="77777777" w:rsidR="00ED3F8F" w:rsidRPr="00F80943" w:rsidRDefault="00ED3F8F" w:rsidP="00ED3F8F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0276D41A" w14:textId="5AD5410C" w:rsidR="00ED3F8F" w:rsidRPr="00F80943" w:rsidRDefault="00ED3F8F" w:rsidP="00F80943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</w:rPr>
              <w:t>Can they combine graphics and text based on their research?</w:t>
            </w:r>
          </w:p>
        </w:tc>
      </w:tr>
      <w:tr w:rsidR="00ED3F8F" w14:paraId="065DE48F" w14:textId="77777777" w:rsidTr="001B7A88">
        <w:tc>
          <w:tcPr>
            <w:tcW w:w="5129" w:type="dxa"/>
          </w:tcPr>
          <w:p w14:paraId="32D8E527" w14:textId="77777777" w:rsidR="00ED3F8F" w:rsidRPr="00F80943" w:rsidRDefault="00ED3F8F" w:rsidP="00ED3F8F">
            <w:pPr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45DBC869" w14:textId="77777777" w:rsidR="00ED3F8F" w:rsidRPr="00F80943" w:rsidRDefault="00ED3F8F" w:rsidP="00F80943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BA43A51" w14:textId="76EFC1EB" w:rsidR="00ED3F8F" w:rsidRPr="00F80943" w:rsidRDefault="00ED3F8F" w:rsidP="00ED3F8F">
            <w:pPr>
              <w:rPr>
                <w:sz w:val="24"/>
                <w:szCs w:val="24"/>
              </w:rPr>
            </w:pPr>
            <w:r w:rsidRPr="00ED3F8F">
              <w:rPr>
                <w:sz w:val="24"/>
                <w:szCs w:val="24"/>
                <w:lang w:val="en-US"/>
              </w:rPr>
              <w:t>Can they create digital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images with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animation, video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and sound to</w:t>
            </w:r>
            <w:r w:rsidRPr="00ED3F8F">
              <w:rPr>
                <w:sz w:val="24"/>
                <w:szCs w:val="24"/>
              </w:rPr>
              <w:t xml:space="preserve"> </w:t>
            </w:r>
            <w:r w:rsidRPr="00ED3F8F">
              <w:rPr>
                <w:sz w:val="24"/>
                <w:szCs w:val="24"/>
                <w:lang w:val="en-US"/>
              </w:rPr>
              <w:t>communicate their</w:t>
            </w:r>
            <w:r w:rsidRPr="00ED3F8F">
              <w:rPr>
                <w:sz w:val="24"/>
                <w:szCs w:val="24"/>
              </w:rPr>
              <w:t xml:space="preserve"> </w:t>
            </w:r>
            <w:r w:rsidR="00F80943" w:rsidRPr="00F80943">
              <w:rPr>
                <w:sz w:val="24"/>
                <w:szCs w:val="24"/>
                <w:lang w:val="en-US"/>
              </w:rPr>
              <w:t>ideas?</w:t>
            </w:r>
            <w:r w:rsidRPr="00ED3F8F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61DCBB2" w14:textId="0E8D4C23" w:rsidR="001E779D" w:rsidRDefault="001E779D" w:rsidP="001E779D">
      <w:pPr>
        <w:jc w:val="center"/>
        <w:rPr>
          <w:b/>
          <w:bCs/>
          <w:sz w:val="32"/>
          <w:szCs w:val="32"/>
          <w:u w:val="single"/>
        </w:rPr>
      </w:pPr>
    </w:p>
    <w:p w14:paraId="5DAE8F8A" w14:textId="0CC57D26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436CEE35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44FB4058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B344C" w14:paraId="38513DD0" w14:textId="77777777" w:rsidTr="003B344C">
        <w:tc>
          <w:tcPr>
            <w:tcW w:w="15388" w:type="dxa"/>
            <w:gridSpan w:val="3"/>
            <w:shd w:val="clear" w:color="auto" w:fill="D9D9D9" w:themeFill="background1" w:themeFillShade="D9"/>
            <w:vAlign w:val="center"/>
          </w:tcPr>
          <w:p w14:paraId="75E048AE" w14:textId="6B9E4358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SKETCH BOOKS</w:t>
            </w:r>
          </w:p>
        </w:tc>
      </w:tr>
      <w:tr w:rsidR="003B344C" w14:paraId="3334B240" w14:textId="77777777" w:rsidTr="001B7A88">
        <w:tc>
          <w:tcPr>
            <w:tcW w:w="5129" w:type="dxa"/>
            <w:vAlign w:val="center"/>
          </w:tcPr>
          <w:p w14:paraId="1FBD1F1E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29" w:type="dxa"/>
            <w:vAlign w:val="center"/>
          </w:tcPr>
          <w:p w14:paraId="355F9179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30" w:type="dxa"/>
            <w:vAlign w:val="center"/>
          </w:tcPr>
          <w:p w14:paraId="2E5CA50D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3B344C" w14:paraId="37C8F88B" w14:textId="77777777" w:rsidTr="001B7A88">
        <w:tc>
          <w:tcPr>
            <w:tcW w:w="5129" w:type="dxa"/>
          </w:tcPr>
          <w:p w14:paraId="07A70284" w14:textId="77F26EC8" w:rsidR="003B344C" w:rsidRPr="008B6C95" w:rsidRDefault="00761755" w:rsidP="00761755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  <w:lang w:val="en-US"/>
              </w:rPr>
              <w:t>Can they begin to demonstrate their ideas through photographs and in their sketch books?</w:t>
            </w:r>
          </w:p>
        </w:tc>
        <w:tc>
          <w:tcPr>
            <w:tcW w:w="5129" w:type="dxa"/>
          </w:tcPr>
          <w:p w14:paraId="2D183D73" w14:textId="05CA6CF5" w:rsidR="003B344C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</w:rPr>
              <w:t>Do they keep notes about the purpose of their work in their sketch books?</w:t>
            </w:r>
          </w:p>
        </w:tc>
        <w:tc>
          <w:tcPr>
            <w:tcW w:w="5130" w:type="dxa"/>
          </w:tcPr>
          <w:p w14:paraId="15FA20CC" w14:textId="41C29D90" w:rsidR="003B344C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  <w:lang w:val="en-US"/>
              </w:rPr>
              <w:t>Do their sketch books contain detailed notes and quotes explaining about items?</w:t>
            </w:r>
          </w:p>
        </w:tc>
      </w:tr>
      <w:tr w:rsidR="008B6C95" w14:paraId="1A6BF084" w14:textId="77777777" w:rsidTr="001B7A88">
        <w:tc>
          <w:tcPr>
            <w:tcW w:w="15388" w:type="dxa"/>
            <w:gridSpan w:val="3"/>
          </w:tcPr>
          <w:p w14:paraId="65842AD4" w14:textId="23476A6C" w:rsidR="008B6C95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  <w:lang w:val="en-US"/>
              </w:rPr>
              <w:t>Can they set out their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ideas, using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‘annotation’ in their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sketch books?</w:t>
            </w:r>
          </w:p>
        </w:tc>
      </w:tr>
      <w:tr w:rsidR="003B344C" w14:paraId="140ED29D" w14:textId="77777777" w:rsidTr="001B7A88">
        <w:tc>
          <w:tcPr>
            <w:tcW w:w="5129" w:type="dxa"/>
          </w:tcPr>
          <w:p w14:paraId="39F6C834" w14:textId="12651F7C" w:rsidR="003B344C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  <w:lang w:val="en-US"/>
              </w:rPr>
              <w:t>Do they keep notes in their sketch books as to how they have changed their work?</w:t>
            </w:r>
          </w:p>
        </w:tc>
        <w:tc>
          <w:tcPr>
            <w:tcW w:w="5129" w:type="dxa"/>
          </w:tcPr>
          <w:p w14:paraId="2052D687" w14:textId="11A02A68" w:rsidR="00761755" w:rsidRPr="008B6C95" w:rsidRDefault="00761755" w:rsidP="008B6C9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</w:rPr>
              <w:t>Can they suggest improvements to their work by keeping notes in their sketch books?</w:t>
            </w:r>
          </w:p>
          <w:p w14:paraId="4B6B3AF9" w14:textId="0A5AE7E1" w:rsidR="003B344C" w:rsidRPr="008B6C95" w:rsidRDefault="00761755" w:rsidP="008B6C9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</w:rPr>
              <w:t>Do they use their sketch books to adapt and improve their original ideas?</w:t>
            </w:r>
          </w:p>
        </w:tc>
        <w:tc>
          <w:tcPr>
            <w:tcW w:w="5130" w:type="dxa"/>
          </w:tcPr>
          <w:p w14:paraId="6BC23241" w14:textId="5C7E68CB" w:rsidR="003B344C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  <w:lang w:val="en-US"/>
              </w:rPr>
              <w:t>Do they adapt and refine</w:t>
            </w:r>
            <w:r w:rsidRPr="00761755">
              <w:rPr>
                <w:sz w:val="24"/>
                <w:szCs w:val="24"/>
              </w:rPr>
              <w:t xml:space="preserve"> their</w:t>
            </w:r>
            <w:r w:rsidRPr="00761755">
              <w:rPr>
                <w:sz w:val="24"/>
                <w:szCs w:val="24"/>
                <w:lang w:val="en-US"/>
              </w:rPr>
              <w:t xml:space="preserve"> work to reflect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its meaning and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purpose, keeping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notes and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annotations in their sketch books?</w:t>
            </w:r>
          </w:p>
        </w:tc>
      </w:tr>
      <w:tr w:rsidR="008B6C95" w14:paraId="269691E7" w14:textId="77777777" w:rsidTr="001B7A88">
        <w:tc>
          <w:tcPr>
            <w:tcW w:w="5129" w:type="dxa"/>
          </w:tcPr>
          <w:p w14:paraId="17B29333" w14:textId="77777777" w:rsidR="008B6C95" w:rsidRPr="008B6C95" w:rsidRDefault="008B6C95" w:rsidP="00761755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1779614D" w14:textId="26760404" w:rsidR="008B6C95" w:rsidRPr="008B6C95" w:rsidRDefault="00761755" w:rsidP="008B6C9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</w:rPr>
              <w:t>Can they use their sketch books to express their feelings about various subjects and outline likes and dislikes?</w:t>
            </w:r>
          </w:p>
        </w:tc>
      </w:tr>
      <w:tr w:rsidR="003B344C" w14:paraId="16FF9DD3" w14:textId="77777777" w:rsidTr="001B7A88">
        <w:tc>
          <w:tcPr>
            <w:tcW w:w="5129" w:type="dxa"/>
          </w:tcPr>
          <w:p w14:paraId="796816F8" w14:textId="77777777" w:rsidR="003B344C" w:rsidRPr="008B6C95" w:rsidRDefault="003B344C" w:rsidP="00761755">
            <w:pPr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29460FF2" w14:textId="1884E56C" w:rsidR="003B344C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</w:rPr>
              <w:t>Can they make notes in their sketch books about techniques used by artists?</w:t>
            </w:r>
          </w:p>
        </w:tc>
        <w:tc>
          <w:tcPr>
            <w:tcW w:w="5130" w:type="dxa"/>
          </w:tcPr>
          <w:p w14:paraId="7FDE8775" w14:textId="3D621D27" w:rsidR="003B344C" w:rsidRPr="008B6C95" w:rsidRDefault="008B6C95" w:rsidP="00761755">
            <w:pPr>
              <w:rPr>
                <w:sz w:val="24"/>
                <w:szCs w:val="24"/>
              </w:rPr>
            </w:pPr>
            <w:r w:rsidRPr="008B6C95">
              <w:rPr>
                <w:sz w:val="24"/>
                <w:szCs w:val="24"/>
                <w:lang w:val="en-US"/>
              </w:rPr>
              <w:t>Do they compare their</w:t>
            </w:r>
            <w:r w:rsidRPr="008B6C95">
              <w:rPr>
                <w:sz w:val="24"/>
                <w:szCs w:val="24"/>
              </w:rPr>
              <w:t xml:space="preserve"> </w:t>
            </w:r>
            <w:r w:rsidRPr="008B6C95">
              <w:rPr>
                <w:sz w:val="24"/>
                <w:szCs w:val="24"/>
                <w:lang w:val="en-US"/>
              </w:rPr>
              <w:t>methods to those</w:t>
            </w:r>
            <w:r w:rsidRPr="008B6C95">
              <w:rPr>
                <w:sz w:val="24"/>
                <w:szCs w:val="24"/>
              </w:rPr>
              <w:t xml:space="preserve"> </w:t>
            </w:r>
            <w:r w:rsidRPr="008B6C95">
              <w:rPr>
                <w:sz w:val="24"/>
                <w:szCs w:val="24"/>
                <w:lang w:val="en-US"/>
              </w:rPr>
              <w:t>of others and keep</w:t>
            </w:r>
            <w:r w:rsidRPr="008B6C95">
              <w:rPr>
                <w:sz w:val="24"/>
                <w:szCs w:val="24"/>
              </w:rPr>
              <w:t xml:space="preserve"> </w:t>
            </w:r>
            <w:r w:rsidRPr="008B6C95">
              <w:rPr>
                <w:sz w:val="24"/>
                <w:szCs w:val="24"/>
                <w:lang w:val="en-US"/>
              </w:rPr>
              <w:t>notes in their</w:t>
            </w:r>
            <w:r w:rsidRPr="008B6C95">
              <w:rPr>
                <w:sz w:val="24"/>
                <w:szCs w:val="24"/>
              </w:rPr>
              <w:t xml:space="preserve"> s</w:t>
            </w:r>
            <w:r w:rsidRPr="008B6C95">
              <w:rPr>
                <w:sz w:val="24"/>
                <w:szCs w:val="24"/>
                <w:lang w:val="en-US"/>
              </w:rPr>
              <w:t>ketch books?</w:t>
            </w:r>
          </w:p>
        </w:tc>
      </w:tr>
      <w:tr w:rsidR="008B6C95" w14:paraId="09F3EBC4" w14:textId="77777777" w:rsidTr="001B7A88">
        <w:tc>
          <w:tcPr>
            <w:tcW w:w="5129" w:type="dxa"/>
          </w:tcPr>
          <w:p w14:paraId="6756671D" w14:textId="77777777" w:rsidR="008B6C95" w:rsidRPr="008B6C95" w:rsidRDefault="008B6C95" w:rsidP="00761755">
            <w:pPr>
              <w:rPr>
                <w:sz w:val="24"/>
                <w:szCs w:val="24"/>
              </w:rPr>
            </w:pPr>
          </w:p>
        </w:tc>
        <w:tc>
          <w:tcPr>
            <w:tcW w:w="10259" w:type="dxa"/>
            <w:gridSpan w:val="2"/>
          </w:tcPr>
          <w:p w14:paraId="488AA54A" w14:textId="25C22293" w:rsidR="008B6C95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</w:rPr>
              <w:t>Can they produce a montage all about themselves?</w:t>
            </w:r>
          </w:p>
        </w:tc>
      </w:tr>
      <w:tr w:rsidR="00761755" w14:paraId="66F17DF4" w14:textId="77777777" w:rsidTr="001B7A88">
        <w:tc>
          <w:tcPr>
            <w:tcW w:w="5129" w:type="dxa"/>
          </w:tcPr>
          <w:p w14:paraId="15162D57" w14:textId="77777777" w:rsidR="00761755" w:rsidRPr="008B6C95" w:rsidRDefault="00761755" w:rsidP="00761755">
            <w:pPr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0ED617BC" w14:textId="77777777" w:rsidR="00761755" w:rsidRPr="008B6C95" w:rsidRDefault="00761755" w:rsidP="008B6C95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46593275" w14:textId="23B53938" w:rsidR="00761755" w:rsidRPr="008B6C95" w:rsidRDefault="00761755" w:rsidP="0076175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  <w:lang w:val="en-US"/>
              </w:rPr>
              <w:t>Do they combine graphics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>and text based research of</w:t>
            </w:r>
            <w:r w:rsidRPr="00761755">
              <w:rPr>
                <w:sz w:val="24"/>
                <w:szCs w:val="24"/>
              </w:rPr>
              <w:t xml:space="preserve"> </w:t>
            </w:r>
            <w:r w:rsidRPr="00761755">
              <w:rPr>
                <w:sz w:val="24"/>
                <w:szCs w:val="24"/>
                <w:lang w:val="en-US"/>
              </w:rPr>
              <w:t xml:space="preserve">commercial design, e.g. magazines etc., to influence the layout of their sketch books? </w:t>
            </w:r>
          </w:p>
        </w:tc>
      </w:tr>
      <w:tr w:rsidR="00761755" w14:paraId="1D1F7322" w14:textId="77777777" w:rsidTr="001B7A88">
        <w:tc>
          <w:tcPr>
            <w:tcW w:w="5129" w:type="dxa"/>
          </w:tcPr>
          <w:p w14:paraId="1A76F4C9" w14:textId="77777777" w:rsidR="00761755" w:rsidRPr="008B6C95" w:rsidRDefault="00761755" w:rsidP="00761755">
            <w:pPr>
              <w:rPr>
                <w:sz w:val="24"/>
                <w:szCs w:val="24"/>
              </w:rPr>
            </w:pPr>
          </w:p>
        </w:tc>
        <w:tc>
          <w:tcPr>
            <w:tcW w:w="5129" w:type="dxa"/>
          </w:tcPr>
          <w:p w14:paraId="609988A0" w14:textId="77777777" w:rsidR="00761755" w:rsidRPr="008B6C95" w:rsidRDefault="00761755" w:rsidP="008B6C95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D1B5882" w14:textId="7A60EEAF" w:rsidR="00761755" w:rsidRPr="008B6C95" w:rsidRDefault="00761755" w:rsidP="008B6C95">
            <w:pPr>
              <w:rPr>
                <w:sz w:val="24"/>
                <w:szCs w:val="24"/>
              </w:rPr>
            </w:pPr>
            <w:r w:rsidRPr="00761755">
              <w:rPr>
                <w:sz w:val="24"/>
                <w:szCs w:val="24"/>
              </w:rPr>
              <w:t>Do they use their sketch books to compare and discuss ideas with others?</w:t>
            </w:r>
          </w:p>
        </w:tc>
      </w:tr>
    </w:tbl>
    <w:p w14:paraId="0F5ED062" w14:textId="79C732F8" w:rsidR="003B344C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p w14:paraId="69FB550B" w14:textId="77777777" w:rsidR="003B344C" w:rsidRDefault="003B344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69FA7810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  <w:r w:rsidRPr="001E779D">
        <w:rPr>
          <w:b/>
          <w:bCs/>
          <w:sz w:val="32"/>
          <w:szCs w:val="32"/>
          <w:u w:val="single"/>
        </w:rPr>
        <w:lastRenderedPageBreak/>
        <w:t>Knowledge, Skills and Understanding:  ART</w:t>
      </w:r>
    </w:p>
    <w:p w14:paraId="48DCDB53" w14:textId="77777777" w:rsidR="003B344C" w:rsidRDefault="003B344C" w:rsidP="003B344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B344C" w14:paraId="5A836EA3" w14:textId="77777777" w:rsidTr="003B344C">
        <w:tc>
          <w:tcPr>
            <w:tcW w:w="15388" w:type="dxa"/>
            <w:gridSpan w:val="3"/>
            <w:shd w:val="clear" w:color="auto" w:fill="FF6600"/>
            <w:vAlign w:val="center"/>
          </w:tcPr>
          <w:p w14:paraId="5BD6CD00" w14:textId="2C826063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 xml:space="preserve">SKILL:  </w:t>
            </w:r>
            <w:r>
              <w:rPr>
                <w:b/>
                <w:bCs/>
                <w:sz w:val="32"/>
                <w:szCs w:val="32"/>
              </w:rPr>
              <w:t>KNOWLEDGE</w:t>
            </w:r>
          </w:p>
        </w:tc>
      </w:tr>
      <w:tr w:rsidR="003B344C" w14:paraId="65578F1F" w14:textId="77777777" w:rsidTr="001B7A88">
        <w:tc>
          <w:tcPr>
            <w:tcW w:w="5129" w:type="dxa"/>
            <w:vAlign w:val="center"/>
          </w:tcPr>
          <w:p w14:paraId="7F3843CB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KS1</w:t>
            </w:r>
          </w:p>
        </w:tc>
        <w:tc>
          <w:tcPr>
            <w:tcW w:w="5129" w:type="dxa"/>
            <w:vAlign w:val="center"/>
          </w:tcPr>
          <w:p w14:paraId="2C8DC81F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LKS2</w:t>
            </w:r>
          </w:p>
        </w:tc>
        <w:tc>
          <w:tcPr>
            <w:tcW w:w="5130" w:type="dxa"/>
            <w:vAlign w:val="center"/>
          </w:tcPr>
          <w:p w14:paraId="56430D06" w14:textId="77777777" w:rsidR="003B344C" w:rsidRDefault="003B344C" w:rsidP="001B7A88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E779D">
              <w:rPr>
                <w:b/>
                <w:bCs/>
                <w:sz w:val="32"/>
                <w:szCs w:val="32"/>
              </w:rPr>
              <w:t>UKS2</w:t>
            </w:r>
          </w:p>
        </w:tc>
      </w:tr>
      <w:tr w:rsidR="00A05EED" w14:paraId="4CE74CB5" w14:textId="77777777" w:rsidTr="001B7A88">
        <w:tc>
          <w:tcPr>
            <w:tcW w:w="5129" w:type="dxa"/>
          </w:tcPr>
          <w:p w14:paraId="6B1A8056" w14:textId="3142645C" w:rsidR="00A05EED" w:rsidRPr="004D512A" w:rsidRDefault="003B344C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describe what they can see and like in the work of another artist?</w:t>
            </w:r>
          </w:p>
        </w:tc>
        <w:tc>
          <w:tcPr>
            <w:tcW w:w="10259" w:type="dxa"/>
            <w:gridSpan w:val="2"/>
          </w:tcPr>
          <w:p w14:paraId="6F7DEC83" w14:textId="139618C8" w:rsidR="00A05EED" w:rsidRPr="004D512A" w:rsidRDefault="00A05EED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compare the work of different artists?</w:t>
            </w:r>
          </w:p>
        </w:tc>
      </w:tr>
      <w:tr w:rsidR="00A05EED" w14:paraId="42E10E80" w14:textId="77777777" w:rsidTr="001B7A88">
        <w:tc>
          <w:tcPr>
            <w:tcW w:w="15388" w:type="dxa"/>
            <w:gridSpan w:val="3"/>
          </w:tcPr>
          <w:p w14:paraId="6898A439" w14:textId="20B1BCCC" w:rsidR="00A05EED" w:rsidRPr="004D512A" w:rsidRDefault="003B344C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ask sensible questions about a piece of art?</w:t>
            </w:r>
          </w:p>
        </w:tc>
      </w:tr>
      <w:tr w:rsidR="00A05EED" w14:paraId="4B960C1C" w14:textId="77777777" w:rsidTr="001B7A88">
        <w:tc>
          <w:tcPr>
            <w:tcW w:w="15388" w:type="dxa"/>
            <w:gridSpan w:val="3"/>
          </w:tcPr>
          <w:p w14:paraId="187B41BF" w14:textId="119A127E" w:rsidR="00A05EED" w:rsidRPr="004D512A" w:rsidRDefault="003B344C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link colours to natural and man-made objects?</w:t>
            </w:r>
          </w:p>
        </w:tc>
      </w:tr>
      <w:tr w:rsidR="00A05EED" w14:paraId="0E3C373D" w14:textId="77777777" w:rsidTr="001B7A88">
        <w:tc>
          <w:tcPr>
            <w:tcW w:w="15388" w:type="dxa"/>
            <w:gridSpan w:val="3"/>
          </w:tcPr>
          <w:p w14:paraId="5E08AF5C" w14:textId="61E6D83A" w:rsidR="00A05EED" w:rsidRPr="004D512A" w:rsidRDefault="003B344C" w:rsidP="00A05EED">
            <w:pPr>
              <w:rPr>
                <w:sz w:val="24"/>
                <w:szCs w:val="24"/>
              </w:rPr>
            </w:pPr>
            <w:r w:rsidRPr="003B344C">
              <w:rPr>
                <w:sz w:val="24"/>
                <w:szCs w:val="24"/>
              </w:rPr>
              <w:t>Can they say how other artists have used colour, pattern and shape?</w:t>
            </w:r>
          </w:p>
        </w:tc>
      </w:tr>
      <w:tr w:rsidR="00A05EED" w14:paraId="015C8033" w14:textId="77777777" w:rsidTr="001B7A88">
        <w:tc>
          <w:tcPr>
            <w:tcW w:w="5129" w:type="dxa"/>
          </w:tcPr>
          <w:p w14:paraId="371FD855" w14:textId="30985E2D" w:rsidR="00A05EED" w:rsidRPr="004D512A" w:rsidRDefault="00A05EED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create a piece of work in response to another artist’s work?</w:t>
            </w:r>
          </w:p>
        </w:tc>
        <w:tc>
          <w:tcPr>
            <w:tcW w:w="5129" w:type="dxa"/>
          </w:tcPr>
          <w:p w14:paraId="14132667" w14:textId="77777777" w:rsidR="00A05EED" w:rsidRPr="004D512A" w:rsidRDefault="00A05EED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experiment with different styles which artists have used?</w:t>
            </w:r>
          </w:p>
        </w:tc>
        <w:tc>
          <w:tcPr>
            <w:tcW w:w="5130" w:type="dxa"/>
          </w:tcPr>
          <w:p w14:paraId="465E5F3F" w14:textId="3C26FC05" w:rsidR="00A05EED" w:rsidRPr="004D512A" w:rsidRDefault="00A05EED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 xml:space="preserve">Can they say what their work is influenced by? </w:t>
            </w:r>
          </w:p>
          <w:p w14:paraId="2FD7B58C" w14:textId="7FFBFBFF" w:rsidR="00A05EED" w:rsidRPr="004D512A" w:rsidRDefault="00A05EED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make a record about the styles and qualities in their work?</w:t>
            </w:r>
          </w:p>
        </w:tc>
      </w:tr>
      <w:tr w:rsidR="00A05EED" w14:paraId="686BE425" w14:textId="77777777" w:rsidTr="001B7A88">
        <w:tc>
          <w:tcPr>
            <w:tcW w:w="5129" w:type="dxa"/>
          </w:tcPr>
          <w:p w14:paraId="54AECAD1" w14:textId="77777777" w:rsidR="00A05EED" w:rsidRPr="004D512A" w:rsidRDefault="00A05EED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259" w:type="dxa"/>
            <w:gridSpan w:val="2"/>
          </w:tcPr>
          <w:p w14:paraId="45EB215E" w14:textId="08E82A24" w:rsidR="00A05EED" w:rsidRPr="004D512A" w:rsidRDefault="00A05EED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 xml:space="preserve">Can they explore </w:t>
            </w:r>
            <w:r w:rsidRPr="004D512A">
              <w:rPr>
                <w:sz w:val="24"/>
                <w:szCs w:val="24"/>
              </w:rPr>
              <w:t xml:space="preserve">and explain </w:t>
            </w:r>
            <w:r w:rsidRPr="00A05EED">
              <w:rPr>
                <w:sz w:val="24"/>
                <w:szCs w:val="24"/>
              </w:rPr>
              <w:t>work from other cultures?</w:t>
            </w:r>
          </w:p>
        </w:tc>
      </w:tr>
      <w:tr w:rsidR="00A05EED" w14:paraId="6D6306E0" w14:textId="77777777" w:rsidTr="001B7A88">
        <w:tc>
          <w:tcPr>
            <w:tcW w:w="5129" w:type="dxa"/>
          </w:tcPr>
          <w:p w14:paraId="2DDE803A" w14:textId="77777777" w:rsidR="00A05EED" w:rsidRPr="004D512A" w:rsidRDefault="00A05EED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259" w:type="dxa"/>
            <w:gridSpan w:val="2"/>
          </w:tcPr>
          <w:p w14:paraId="6D18D9A9" w14:textId="10C8E9B7" w:rsidR="00A05EED" w:rsidRPr="004D512A" w:rsidRDefault="00A05EED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 xml:space="preserve">Can they explore </w:t>
            </w:r>
            <w:r w:rsidRPr="004D512A">
              <w:rPr>
                <w:sz w:val="24"/>
                <w:szCs w:val="24"/>
              </w:rPr>
              <w:t xml:space="preserve">and explain </w:t>
            </w:r>
            <w:r w:rsidRPr="00A05EED">
              <w:rPr>
                <w:sz w:val="24"/>
                <w:szCs w:val="24"/>
              </w:rPr>
              <w:t>work from other periods of time?</w:t>
            </w:r>
          </w:p>
        </w:tc>
      </w:tr>
      <w:tr w:rsidR="00775667" w14:paraId="0C06C4A0" w14:textId="77777777" w:rsidTr="001B7A88">
        <w:tc>
          <w:tcPr>
            <w:tcW w:w="5129" w:type="dxa"/>
          </w:tcPr>
          <w:p w14:paraId="561628A7" w14:textId="77777777" w:rsidR="00775667" w:rsidRPr="004D512A" w:rsidRDefault="00775667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259" w:type="dxa"/>
            <w:gridSpan w:val="2"/>
          </w:tcPr>
          <w:p w14:paraId="6388A3F4" w14:textId="2F8B69E3" w:rsidR="00775667" w:rsidRPr="004D512A" w:rsidRDefault="00A05EED" w:rsidP="00A05EED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  <w:lang w:val="en-US"/>
              </w:rPr>
              <w:t>Are they beginning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to understand the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viewpoints of others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 xml:space="preserve">by looking at images of </w:t>
            </w:r>
            <w:r w:rsidR="00775667" w:rsidRPr="004D512A">
              <w:rPr>
                <w:sz w:val="24"/>
                <w:szCs w:val="24"/>
                <w:lang w:val="en-US"/>
              </w:rPr>
              <w:t>people</w:t>
            </w:r>
            <w:r w:rsidRPr="00A05EED">
              <w:rPr>
                <w:sz w:val="24"/>
                <w:szCs w:val="24"/>
                <w:lang w:val="en-US"/>
              </w:rPr>
              <w:t xml:space="preserve"> and understand how they are feeling and what the artist is trying to express in their work?</w:t>
            </w:r>
          </w:p>
        </w:tc>
      </w:tr>
      <w:tr w:rsidR="00A05EED" w14:paraId="63C9DD2B" w14:textId="77777777" w:rsidTr="001B7A88">
        <w:tc>
          <w:tcPr>
            <w:tcW w:w="5129" w:type="dxa"/>
          </w:tcPr>
          <w:p w14:paraId="3646F0EB" w14:textId="77777777" w:rsidR="00A05EED" w:rsidRPr="004D512A" w:rsidRDefault="00A05EED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29" w:type="dxa"/>
          </w:tcPr>
          <w:p w14:paraId="5A952EC7" w14:textId="77777777" w:rsidR="00A05EED" w:rsidRPr="004D512A" w:rsidRDefault="00A05EED" w:rsidP="0077566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30" w:type="dxa"/>
          </w:tcPr>
          <w:p w14:paraId="2830661B" w14:textId="44CEF029" w:rsidR="00A05EED" w:rsidRPr="004D512A" w:rsidRDefault="00A05EED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  <w:lang w:val="en-US"/>
              </w:rPr>
              <w:t>Do they learn about the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work of others</w:t>
            </w:r>
            <w:r w:rsidRPr="00A05EED">
              <w:rPr>
                <w:sz w:val="24"/>
                <w:szCs w:val="24"/>
              </w:rPr>
              <w:t xml:space="preserve"> by</w:t>
            </w:r>
            <w:r w:rsidRPr="00A05EED">
              <w:rPr>
                <w:sz w:val="24"/>
                <w:szCs w:val="24"/>
                <w:lang w:val="en-US"/>
              </w:rPr>
              <w:t xml:space="preserve"> looking at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artists’ work in books,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the internet, visits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to galleries and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other sources</w:t>
            </w:r>
            <w:r w:rsidRPr="00A05EED">
              <w:rPr>
                <w:sz w:val="24"/>
                <w:szCs w:val="24"/>
              </w:rPr>
              <w:t xml:space="preserve"> </w:t>
            </w:r>
            <w:r w:rsidRPr="00A05EED">
              <w:rPr>
                <w:sz w:val="24"/>
                <w:szCs w:val="24"/>
                <w:lang w:val="en-US"/>
              </w:rPr>
              <w:t>of information?</w:t>
            </w:r>
          </w:p>
        </w:tc>
      </w:tr>
      <w:tr w:rsidR="00A05EED" w14:paraId="4E587EE8" w14:textId="77777777" w:rsidTr="001B7A88">
        <w:tc>
          <w:tcPr>
            <w:tcW w:w="5129" w:type="dxa"/>
          </w:tcPr>
          <w:p w14:paraId="6C7FA085" w14:textId="77777777" w:rsidR="00A05EED" w:rsidRPr="004D512A" w:rsidRDefault="00A05EED" w:rsidP="001B7A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29" w:type="dxa"/>
          </w:tcPr>
          <w:p w14:paraId="773E05C0" w14:textId="77777777" w:rsidR="00A05EED" w:rsidRPr="004D512A" w:rsidRDefault="00A05EED" w:rsidP="0077566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30" w:type="dxa"/>
          </w:tcPr>
          <w:p w14:paraId="216F8545" w14:textId="3DA251B2" w:rsidR="00A05EED" w:rsidRPr="004D512A" w:rsidRDefault="00A05EED" w:rsidP="00775667">
            <w:pPr>
              <w:rPr>
                <w:sz w:val="24"/>
                <w:szCs w:val="24"/>
              </w:rPr>
            </w:pPr>
            <w:r w:rsidRPr="00A05EED">
              <w:rPr>
                <w:sz w:val="24"/>
                <w:szCs w:val="24"/>
              </w:rPr>
              <w:t>Can they include technical aspects in their work, e.g. architectural design?</w:t>
            </w:r>
          </w:p>
        </w:tc>
      </w:tr>
    </w:tbl>
    <w:p w14:paraId="3CAAA6A1" w14:textId="77777777" w:rsidR="003B344C" w:rsidRPr="001E779D" w:rsidRDefault="003B344C" w:rsidP="001E779D">
      <w:pPr>
        <w:jc w:val="center"/>
        <w:rPr>
          <w:b/>
          <w:bCs/>
          <w:sz w:val="32"/>
          <w:szCs w:val="32"/>
          <w:u w:val="single"/>
        </w:rPr>
      </w:pPr>
    </w:p>
    <w:sectPr w:rsidR="003B344C" w:rsidRPr="001E779D" w:rsidSect="001E77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9D"/>
    <w:rsid w:val="00050EE0"/>
    <w:rsid w:val="000D767B"/>
    <w:rsid w:val="001A1EC0"/>
    <w:rsid w:val="001B7A88"/>
    <w:rsid w:val="001E779D"/>
    <w:rsid w:val="003B344C"/>
    <w:rsid w:val="003E2EBE"/>
    <w:rsid w:val="004021AC"/>
    <w:rsid w:val="004D512A"/>
    <w:rsid w:val="00635E57"/>
    <w:rsid w:val="00714C82"/>
    <w:rsid w:val="0072465F"/>
    <w:rsid w:val="00761755"/>
    <w:rsid w:val="00775667"/>
    <w:rsid w:val="008B6C95"/>
    <w:rsid w:val="008E1D10"/>
    <w:rsid w:val="00967C05"/>
    <w:rsid w:val="009B3242"/>
    <w:rsid w:val="00A05EED"/>
    <w:rsid w:val="00A86AE3"/>
    <w:rsid w:val="00B96DA5"/>
    <w:rsid w:val="00BF6B65"/>
    <w:rsid w:val="00D55EDF"/>
    <w:rsid w:val="00DB2E00"/>
    <w:rsid w:val="00ED3F8F"/>
    <w:rsid w:val="00F8094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589C"/>
  <w15:chartTrackingRefBased/>
  <w15:docId w15:val="{945B6C6B-5880-4B9F-B6EE-12AD27E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2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4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6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1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4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7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1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1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8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0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5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8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E58101F7AC448BBD1F5F70A33707F" ma:contentTypeVersion="13" ma:contentTypeDescription="Create a new document." ma:contentTypeScope="" ma:versionID="c2ebf6218658a6fec42bab31471b250b">
  <xsd:schema xmlns:xsd="http://www.w3.org/2001/XMLSchema" xmlns:xs="http://www.w3.org/2001/XMLSchema" xmlns:p="http://schemas.microsoft.com/office/2006/metadata/properties" xmlns:ns2="f49b2704-b256-4dce-bda8-adab5a56b653" xmlns:ns3="678da763-59ca-454f-b1fe-423d80167795" targetNamespace="http://schemas.microsoft.com/office/2006/metadata/properties" ma:root="true" ma:fieldsID="1261f58a738513fa1a027b7f53c49529" ns2:_="" ns3:_="">
    <xsd:import namespace="f49b2704-b256-4dce-bda8-adab5a56b653"/>
    <xsd:import namespace="678da763-59ca-454f-b1fe-423d80167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2704-b256-4dce-bda8-adab5a56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a763-59ca-454f-b1fe-423d80167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9b2704-b256-4dce-bda8-adab5a56b6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F146-BEDB-4868-BE22-EFD25BB6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2704-b256-4dce-bda8-adab5a56b653"/>
    <ds:schemaRef ds:uri="678da763-59ca-454f-b1fe-423d80167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A1C2-B4BF-4F29-A1AB-0941B7673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14D19-5E1F-466A-972B-223FE6D858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9b2704-b256-4dce-bda8-adab5a56b653"/>
    <ds:schemaRef ds:uri="http://purl.org/dc/elements/1.1/"/>
    <ds:schemaRef ds:uri="http://schemas.microsoft.com/office/2006/metadata/properties"/>
    <ds:schemaRef ds:uri="678da763-59ca-454f-b1fe-423d801677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1574E7-44A8-4D63-9341-DF7BE365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Grainger</dc:creator>
  <cp:keywords/>
  <dc:description/>
  <cp:lastModifiedBy>J Parry</cp:lastModifiedBy>
  <cp:revision>4</cp:revision>
  <cp:lastPrinted>2020-01-15T12:01:00Z</cp:lastPrinted>
  <dcterms:created xsi:type="dcterms:W3CDTF">2021-05-06T11:36:00Z</dcterms:created>
  <dcterms:modified xsi:type="dcterms:W3CDTF">2022-01-04T14:48:00Z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0x01010019DE58101F7AC448BBD1F5F70A33707F</vt:lpwstr>
  </property>
</Properties>
</file>