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4A1105D8" w:rsidR="003C066A" w:rsidRDefault="001D2B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21C5253A">
                <wp:simplePos x="0" y="0"/>
                <wp:positionH relativeFrom="margin">
                  <wp:posOffset>5163820</wp:posOffset>
                </wp:positionH>
                <wp:positionV relativeFrom="paragraph">
                  <wp:posOffset>123190</wp:posOffset>
                </wp:positionV>
                <wp:extent cx="4261485" cy="2734945"/>
                <wp:effectExtent l="0" t="0" r="571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734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14F8829" w:rsidR="00707746" w:rsidRDefault="00707746" w:rsidP="00FC6EB2">
                            <w:p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  <w:r w:rsidRPr="005F4F4B">
                              <w:rPr>
                                <w:rFonts w:ascii="Lucida Sans" w:hAnsi="Lucida Sans"/>
                                <w:sz w:val="28"/>
                              </w:rPr>
                              <w:t>This year I will ….</w:t>
                            </w:r>
                          </w:p>
                          <w:p w14:paraId="4450267E" w14:textId="77777777" w:rsidR="004945D2" w:rsidRPr="00794186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am beginning to read, spell and pronounce scientific vocabulary accurately.</w:t>
                            </w:r>
                          </w:p>
                          <w:p w14:paraId="51E19AC5" w14:textId="77777777" w:rsidR="004945D2" w:rsidRPr="00794186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am beginning to use relevant scientific language and illustrations to discuss, communicate and justify ideas.</w:t>
                            </w:r>
                          </w:p>
                          <w:p w14:paraId="56FB6017" w14:textId="77777777" w:rsidR="004945D2" w:rsidRPr="00794186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am beginning to confidently use a wide range of scientific vocabulary.</w:t>
                            </w:r>
                          </w:p>
                          <w:p w14:paraId="04A23B1C" w14:textId="77777777" w:rsidR="004945D2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am beginning to use conventions such as trend, rogue result, support predict and ‘</w:t>
                            </w:r>
                            <w:proofErr w:type="spellStart"/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’ word generalisations.</w:t>
                            </w:r>
                          </w:p>
                          <w:p w14:paraId="5EC25219" w14:textId="77777777" w:rsidR="004945D2" w:rsidRPr="00794186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am beginning to use scientific ideas when describing simple processes.</w:t>
                            </w:r>
                          </w:p>
                          <w:p w14:paraId="27AA3706" w14:textId="77777777" w:rsidR="00707746" w:rsidRPr="005F4F4B" w:rsidRDefault="00707746" w:rsidP="00FC6EB2">
                            <w:p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9.7pt;width:335.55pt;height:2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" fillcolor="#b4c6e7 [1300]" stroked="f">
                <v:textbox>
                  <w:txbxContent>
                    <w:p w14:paraId="31CC556A" w14:textId="614F8829" w:rsidR="00707746" w:rsidRDefault="00707746" w:rsidP="00FC6EB2">
                      <w:pPr>
                        <w:rPr>
                          <w:rFonts w:ascii="Lucida Sans" w:hAnsi="Lucida Sans"/>
                          <w:sz w:val="28"/>
                        </w:rPr>
                      </w:pPr>
                      <w:r w:rsidRPr="005F4F4B">
                        <w:rPr>
                          <w:rFonts w:ascii="Lucida Sans" w:hAnsi="Lucida Sans"/>
                          <w:sz w:val="28"/>
                        </w:rPr>
                        <w:t>This year I will ….</w:t>
                      </w:r>
                    </w:p>
                    <w:p w14:paraId="4450267E" w14:textId="77777777" w:rsidR="004945D2" w:rsidRPr="00794186" w:rsidRDefault="004945D2" w:rsidP="004945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I am beginning to read, spell and pronounce scientific vocabulary accurately.</w:t>
                      </w:r>
                    </w:p>
                    <w:p w14:paraId="51E19AC5" w14:textId="77777777" w:rsidR="004945D2" w:rsidRPr="00794186" w:rsidRDefault="004945D2" w:rsidP="004945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I am beginning to use relevant scientific language and illustrations to discuss, communicate and justify ideas.</w:t>
                      </w:r>
                    </w:p>
                    <w:p w14:paraId="56FB6017" w14:textId="77777777" w:rsidR="004945D2" w:rsidRPr="00794186" w:rsidRDefault="004945D2" w:rsidP="004945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I am beginning to confidently use a wide range of scientific vocabulary.</w:t>
                      </w:r>
                    </w:p>
                    <w:p w14:paraId="04A23B1C" w14:textId="77777777" w:rsidR="004945D2" w:rsidRDefault="004945D2" w:rsidP="004945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I am beginning to use conventions such as trend, rogue result, support predict and ‘</w:t>
                      </w:r>
                      <w:proofErr w:type="spellStart"/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’ word generalisations.</w:t>
                      </w:r>
                    </w:p>
                    <w:p w14:paraId="5EC25219" w14:textId="77777777" w:rsidR="004945D2" w:rsidRPr="00794186" w:rsidRDefault="004945D2" w:rsidP="004945D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I am beginning to use scientific ideas when describing simple processes.</w:t>
                      </w:r>
                    </w:p>
                    <w:p w14:paraId="27AA3706" w14:textId="77777777" w:rsidR="00707746" w:rsidRPr="005F4F4B" w:rsidRDefault="00707746" w:rsidP="00FC6EB2">
                      <w:pPr>
                        <w:rPr>
                          <w:rFonts w:ascii="Lucida Sans" w:hAnsi="Lucida San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0A19FFA5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3C4C9DCB" w:rsidR="00707746" w:rsidRPr="00085FB4" w:rsidRDefault="0070774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 w:rsidR="004945D2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981E3FE" w14:textId="35E29334" w:rsidR="00707746" w:rsidRDefault="0070774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Vocabulary</w:t>
                            </w:r>
                          </w:p>
                          <w:p w14:paraId="7BC10D1D" w14:textId="644B5884" w:rsidR="00707746" w:rsidRPr="00085FB4" w:rsidRDefault="00707746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Working Scientifically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3C4C9DCB" w:rsidR="00707746" w:rsidRPr="00085FB4" w:rsidRDefault="0070774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 w:rsidR="004945D2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3981E3FE" w14:textId="35E29334" w:rsidR="00707746" w:rsidRDefault="0070774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Vocabulary</w:t>
                      </w:r>
                    </w:p>
                    <w:p w14:paraId="7BC10D1D" w14:textId="644B5884" w:rsidR="00707746" w:rsidRPr="00085FB4" w:rsidRDefault="00707746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Working Scientifically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2331EC7A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6DC14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6575" w14:textId="6ECDFD52" w:rsidR="00707746" w:rsidRDefault="00707746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4945D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4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….</w:t>
                            </w:r>
                          </w:p>
                          <w:p w14:paraId="21B3059E" w14:textId="77777777" w:rsidR="004945D2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I can use some scientific language to talk and write about what I have found out.</w:t>
                            </w:r>
                          </w:p>
                          <w:p w14:paraId="6BEB4547" w14:textId="77777777" w:rsidR="004945D2" w:rsidRPr="00800085" w:rsidRDefault="004945D2" w:rsidP="004945D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I can use comparative and superlative language.</w:t>
                            </w:r>
                          </w:p>
                          <w:p w14:paraId="33DE6639" w14:textId="5167463F" w:rsidR="00707746" w:rsidRPr="00FC6EB2" w:rsidRDefault="00707746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F79B54E" w14:textId="3500EF22" w:rsidR="00707746" w:rsidRPr="00FC6EB2" w:rsidRDefault="00707746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8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3x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9MoQmzgrobmhIRZmPYW/xkKHdiflAy4sxV1Pw7MCkrU&#10;R4Ok32RFEZY8KsVimaNiry31tYUZjlAV9ZRM4tbHjzE1dofDaWWk7aWSc8m4i5HN878Jy36tR6+X&#10;3735BQ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hL13x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30216575" w14:textId="6ECDFD52" w:rsidR="00707746" w:rsidRDefault="00707746" w:rsidP="00CC459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Year </w:t>
                      </w:r>
                      <w:r w:rsidR="004945D2">
                        <w:rPr>
                          <w:rFonts w:ascii="Lucida Sans" w:hAnsi="Lucida Sans"/>
                          <w:sz w:val="28"/>
                          <w:szCs w:val="28"/>
                        </w:rPr>
                        <w:t>4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….</w:t>
                      </w:r>
                    </w:p>
                    <w:p w14:paraId="21B3059E" w14:textId="77777777" w:rsidR="004945D2" w:rsidRDefault="004945D2" w:rsidP="004945D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I can use some scientific language to talk and write about what I have found out.</w:t>
                      </w:r>
                    </w:p>
                    <w:p w14:paraId="6BEB4547" w14:textId="77777777" w:rsidR="004945D2" w:rsidRPr="00800085" w:rsidRDefault="004945D2" w:rsidP="004945D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I can use comparative and superlative language.</w:t>
                      </w:r>
                    </w:p>
                    <w:p w14:paraId="33DE6639" w14:textId="5167463F" w:rsidR="00707746" w:rsidRPr="00FC6EB2" w:rsidRDefault="00707746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F79B54E" w14:textId="3500EF22" w:rsidR="00707746" w:rsidRPr="00FC6EB2" w:rsidRDefault="00707746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</w:p>
    <w:p w14:paraId="3770A278" w14:textId="4985AFAE" w:rsidR="00085FB4" w:rsidRPr="00085FB4" w:rsidRDefault="00085FB4" w:rsidP="00085FB4"/>
    <w:p w14:paraId="67C8788B" w14:textId="71EBBD93" w:rsidR="00085FB4" w:rsidRPr="00085FB4" w:rsidRDefault="00085FB4" w:rsidP="00085FB4"/>
    <w:p w14:paraId="00976453" w14:textId="198722C1" w:rsidR="00085FB4" w:rsidRPr="00085FB4" w:rsidRDefault="00085FB4" w:rsidP="00085FB4"/>
    <w:p w14:paraId="06246D6C" w14:textId="18B39DE8" w:rsidR="00085FB4" w:rsidRDefault="00085FB4" w:rsidP="00085FB4"/>
    <w:p w14:paraId="4B27858D" w14:textId="0EFC0676" w:rsidR="00085FB4" w:rsidRPr="00085FB4" w:rsidRDefault="004945D2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15A61D71">
                <wp:simplePos x="0" y="0"/>
                <wp:positionH relativeFrom="margin">
                  <wp:posOffset>5212080</wp:posOffset>
                </wp:positionH>
                <wp:positionV relativeFrom="paragraph">
                  <wp:posOffset>2166924</wp:posOffset>
                </wp:positionV>
                <wp:extent cx="4376420" cy="3045349"/>
                <wp:effectExtent l="0" t="0" r="508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3045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DC9E" w14:textId="756780ED" w:rsidR="00707746" w:rsidRDefault="00707746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I will use this knowledge in Year </w:t>
                            </w:r>
                            <w:r w:rsidR="004945D2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6</w:t>
                            </w: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to ….</w:t>
                            </w:r>
                          </w:p>
                          <w:p w14:paraId="18FE7CAA" w14:textId="5EB3179B" w:rsidR="00707746" w:rsidRPr="00794186" w:rsidRDefault="00707746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945D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can</w:t>
                            </w: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read, spell and pronounce scientific vocabulary accurately.</w:t>
                            </w:r>
                          </w:p>
                          <w:p w14:paraId="0064F8FC" w14:textId="0F84020C" w:rsidR="00707746" w:rsidRPr="00794186" w:rsidRDefault="00707746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945D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can</w:t>
                            </w: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use relevant scientific language and illustrations to discuss, communicate and justify ideas.</w:t>
                            </w:r>
                          </w:p>
                          <w:p w14:paraId="2F70623D" w14:textId="38819761" w:rsidR="00707746" w:rsidRPr="00794186" w:rsidRDefault="00707746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945D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can</w:t>
                            </w: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confidently use a wide range of scientific vocabulary.</w:t>
                            </w:r>
                          </w:p>
                          <w:p w14:paraId="4F5BAA9F" w14:textId="38AD0E67" w:rsidR="00707746" w:rsidRDefault="00707746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945D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can</w:t>
                            </w: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use conventions such as trend, rogue result, support predict and ‘</w:t>
                            </w:r>
                            <w:proofErr w:type="spellStart"/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’ word </w:t>
                            </w:r>
                            <w:r w:rsidR="00794186"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generalisations</w:t>
                            </w:r>
                            <w:r w:rsidRPr="00794186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1D5FA1" w14:textId="5BD3BF5F" w:rsidR="00794186" w:rsidRDefault="00794186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945D2"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 xml:space="preserve"> use scientific ideas when describing simple processes.</w:t>
                            </w:r>
                          </w:p>
                          <w:p w14:paraId="65618F61" w14:textId="7EB5060B" w:rsidR="004945D2" w:rsidRPr="00794186" w:rsidRDefault="004945D2" w:rsidP="007077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  <w:t>I can use scientific ideas when describing simple processes.</w:t>
                            </w:r>
                          </w:p>
                          <w:p w14:paraId="259DCE1B" w14:textId="20EA038D" w:rsidR="00707746" w:rsidRPr="00527CE6" w:rsidRDefault="00707746" w:rsidP="00527CE6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4pt;margin-top:170.6pt;width:344.6pt;height:23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" stroked="f">
                <v:textbox>
                  <w:txbxContent>
                    <w:p w14:paraId="20EBDC9E" w14:textId="756780ED" w:rsidR="00707746" w:rsidRDefault="00707746" w:rsidP="00CC4590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will use this knowledge in Year </w:t>
                      </w:r>
                      <w:r w:rsidR="004945D2">
                        <w:rPr>
                          <w:rFonts w:ascii="Lucida Sans" w:hAnsi="Lucida Sans"/>
                          <w:sz w:val="28"/>
                          <w:szCs w:val="24"/>
                        </w:rPr>
                        <w:t>6</w:t>
                      </w: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to ….</w:t>
                      </w:r>
                    </w:p>
                    <w:p w14:paraId="18FE7CAA" w14:textId="5EB3179B" w:rsidR="00707746" w:rsidRPr="00794186" w:rsidRDefault="00707746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 </w:t>
                      </w:r>
                      <w:r w:rsidR="004945D2">
                        <w:rPr>
                          <w:rFonts w:ascii="Lucida Sans" w:hAnsi="Lucida Sans"/>
                          <w:sz w:val="24"/>
                          <w:szCs w:val="24"/>
                        </w:rPr>
                        <w:t>can</w:t>
                      </w: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read, spell and pronounce scientific vocabulary accurately.</w:t>
                      </w:r>
                    </w:p>
                    <w:p w14:paraId="0064F8FC" w14:textId="0F84020C" w:rsidR="00707746" w:rsidRPr="00794186" w:rsidRDefault="00707746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 </w:t>
                      </w:r>
                      <w:r w:rsidR="004945D2">
                        <w:rPr>
                          <w:rFonts w:ascii="Lucida Sans" w:hAnsi="Lucida Sans"/>
                          <w:sz w:val="24"/>
                          <w:szCs w:val="24"/>
                        </w:rPr>
                        <w:t>can</w:t>
                      </w: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use relevant scientific language and illustrations to discuss, communicate and justify ideas.</w:t>
                      </w:r>
                    </w:p>
                    <w:p w14:paraId="2F70623D" w14:textId="38819761" w:rsidR="00707746" w:rsidRPr="00794186" w:rsidRDefault="00707746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 </w:t>
                      </w:r>
                      <w:r w:rsidR="004945D2">
                        <w:rPr>
                          <w:rFonts w:ascii="Lucida Sans" w:hAnsi="Lucida Sans"/>
                          <w:sz w:val="24"/>
                          <w:szCs w:val="24"/>
                        </w:rPr>
                        <w:t>can</w:t>
                      </w: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confidently use a wide range of scientific vocabulary.</w:t>
                      </w:r>
                    </w:p>
                    <w:p w14:paraId="4F5BAA9F" w14:textId="38AD0E67" w:rsidR="00707746" w:rsidRDefault="00707746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 </w:t>
                      </w:r>
                      <w:r w:rsidR="004945D2">
                        <w:rPr>
                          <w:rFonts w:ascii="Lucida Sans" w:hAnsi="Lucida Sans"/>
                          <w:sz w:val="24"/>
                          <w:szCs w:val="24"/>
                        </w:rPr>
                        <w:t>can</w:t>
                      </w: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use conventions such as trend, rogue result, support predict and ‘</w:t>
                      </w:r>
                      <w:proofErr w:type="spellStart"/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er</w:t>
                      </w:r>
                      <w:proofErr w:type="spellEnd"/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’ word </w:t>
                      </w:r>
                      <w:r w:rsidR="00794186"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generalisations</w:t>
                      </w:r>
                      <w:r w:rsidRPr="00794186">
                        <w:rPr>
                          <w:rFonts w:ascii="Lucida Sans" w:hAnsi="Lucida Sans"/>
                          <w:sz w:val="24"/>
                          <w:szCs w:val="24"/>
                        </w:rPr>
                        <w:t>.</w:t>
                      </w:r>
                    </w:p>
                    <w:p w14:paraId="0B1D5FA1" w14:textId="5BD3BF5F" w:rsidR="00794186" w:rsidRDefault="00794186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I </w:t>
                      </w:r>
                      <w:r w:rsidR="004945D2">
                        <w:rPr>
                          <w:rFonts w:ascii="Lucida Sans" w:hAnsi="Lucida Sans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 xml:space="preserve"> use scientific ideas when describing simple processes.</w:t>
                      </w:r>
                    </w:p>
                    <w:p w14:paraId="65618F61" w14:textId="7EB5060B" w:rsidR="004945D2" w:rsidRPr="00794186" w:rsidRDefault="004945D2" w:rsidP="007077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4"/>
                          <w:szCs w:val="24"/>
                        </w:rPr>
                        <w:t>I can use scientific ideas when describing simple processes.</w:t>
                      </w:r>
                    </w:p>
                    <w:p w14:paraId="259DCE1B" w14:textId="20EA038D" w:rsidR="00707746" w:rsidRPr="00527CE6" w:rsidRDefault="00707746" w:rsidP="00527CE6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4D65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6F82877" wp14:editId="5FD82642">
            <wp:simplePos x="0" y="0"/>
            <wp:positionH relativeFrom="column">
              <wp:posOffset>1213817</wp:posOffset>
            </wp:positionH>
            <wp:positionV relativeFrom="paragraph">
              <wp:posOffset>6985</wp:posOffset>
            </wp:positionV>
            <wp:extent cx="1656715" cy="1200150"/>
            <wp:effectExtent l="0" t="0" r="635" b="0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450w-5376460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31124AAD">
                <wp:simplePos x="0" y="0"/>
                <wp:positionH relativeFrom="column">
                  <wp:posOffset>3792082</wp:posOffset>
                </wp:positionH>
                <wp:positionV relativeFrom="paragraph">
                  <wp:posOffset>1129389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CDD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98.6pt;margin-top:88.9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AaDCVd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0E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759098BB">
                <wp:simplePos x="0" y="0"/>
                <wp:positionH relativeFrom="column">
                  <wp:posOffset>8676157</wp:posOffset>
                </wp:positionH>
                <wp:positionV relativeFrom="paragraph">
                  <wp:posOffset>1483982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B9F7B" id="Arrow: Right 9" o:spid="_x0000_s1026" type="#_x0000_t13" style="position:absolute;margin-left:683.15pt;margin-top:116.8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" adj="13582" fillcolor="#4472c4" strokecolor="#2f528f" strokeweight="1pt"/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65D"/>
    <w:multiLevelType w:val="hybridMultilevel"/>
    <w:tmpl w:val="5C52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FC3"/>
    <w:multiLevelType w:val="hybridMultilevel"/>
    <w:tmpl w:val="E082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986"/>
    <w:multiLevelType w:val="hybridMultilevel"/>
    <w:tmpl w:val="CF347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14ED4"/>
    <w:multiLevelType w:val="hybridMultilevel"/>
    <w:tmpl w:val="C268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57C"/>
    <w:multiLevelType w:val="hybridMultilevel"/>
    <w:tmpl w:val="16A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58D"/>
    <w:multiLevelType w:val="hybridMultilevel"/>
    <w:tmpl w:val="EC78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E4DF7"/>
    <w:multiLevelType w:val="hybridMultilevel"/>
    <w:tmpl w:val="8810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5453"/>
    <w:multiLevelType w:val="hybridMultilevel"/>
    <w:tmpl w:val="5AD63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7234"/>
    <w:multiLevelType w:val="hybridMultilevel"/>
    <w:tmpl w:val="1A7C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886"/>
    <w:multiLevelType w:val="hybridMultilevel"/>
    <w:tmpl w:val="769E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94"/>
    <w:multiLevelType w:val="hybridMultilevel"/>
    <w:tmpl w:val="2CAC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1ED"/>
    <w:multiLevelType w:val="hybridMultilevel"/>
    <w:tmpl w:val="DBF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4801"/>
    <w:multiLevelType w:val="hybridMultilevel"/>
    <w:tmpl w:val="1E7262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E3494"/>
    <w:multiLevelType w:val="hybridMultilevel"/>
    <w:tmpl w:val="AB30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743C"/>
    <w:multiLevelType w:val="hybridMultilevel"/>
    <w:tmpl w:val="AA26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57A6"/>
    <w:multiLevelType w:val="hybridMultilevel"/>
    <w:tmpl w:val="8726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25BD"/>
    <w:multiLevelType w:val="hybridMultilevel"/>
    <w:tmpl w:val="D82A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D11EA"/>
    <w:multiLevelType w:val="hybridMultilevel"/>
    <w:tmpl w:val="F840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02B4D"/>
    <w:multiLevelType w:val="hybridMultilevel"/>
    <w:tmpl w:val="ADE6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96F6A"/>
    <w:multiLevelType w:val="hybridMultilevel"/>
    <w:tmpl w:val="1A20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21"/>
  </w:num>
  <w:num w:numId="6">
    <w:abstractNumId w:val="18"/>
  </w:num>
  <w:num w:numId="7">
    <w:abstractNumId w:val="9"/>
  </w:num>
  <w:num w:numId="8">
    <w:abstractNumId w:val="20"/>
  </w:num>
  <w:num w:numId="9">
    <w:abstractNumId w:val="5"/>
  </w:num>
  <w:num w:numId="10">
    <w:abstractNumId w:val="10"/>
  </w:num>
  <w:num w:numId="11">
    <w:abstractNumId w:val="14"/>
  </w:num>
  <w:num w:numId="12">
    <w:abstractNumId w:val="2"/>
  </w:num>
  <w:num w:numId="13">
    <w:abstractNumId w:val="12"/>
  </w:num>
  <w:num w:numId="14">
    <w:abstractNumId w:val="22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7"/>
  </w:num>
  <w:num w:numId="20">
    <w:abstractNumId w:val="24"/>
  </w:num>
  <w:num w:numId="21">
    <w:abstractNumId w:val="15"/>
  </w:num>
  <w:num w:numId="22">
    <w:abstractNumId w:val="4"/>
  </w:num>
  <w:num w:numId="23">
    <w:abstractNumId w:val="8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35077"/>
    <w:rsid w:val="000367FB"/>
    <w:rsid w:val="00085FB4"/>
    <w:rsid w:val="000950C0"/>
    <w:rsid w:val="000C3E01"/>
    <w:rsid w:val="000E7FA0"/>
    <w:rsid w:val="0015125C"/>
    <w:rsid w:val="00161EE3"/>
    <w:rsid w:val="001D2BEC"/>
    <w:rsid w:val="00234CAC"/>
    <w:rsid w:val="003C066A"/>
    <w:rsid w:val="0040068F"/>
    <w:rsid w:val="004945D2"/>
    <w:rsid w:val="004F39CE"/>
    <w:rsid w:val="004F4D94"/>
    <w:rsid w:val="00527CE6"/>
    <w:rsid w:val="0056396E"/>
    <w:rsid w:val="005769CA"/>
    <w:rsid w:val="005F4F4B"/>
    <w:rsid w:val="0063793D"/>
    <w:rsid w:val="006578F9"/>
    <w:rsid w:val="006B6785"/>
    <w:rsid w:val="0070207E"/>
    <w:rsid w:val="00707746"/>
    <w:rsid w:val="0072407D"/>
    <w:rsid w:val="00765385"/>
    <w:rsid w:val="00784686"/>
    <w:rsid w:val="00794186"/>
    <w:rsid w:val="00800085"/>
    <w:rsid w:val="0080531B"/>
    <w:rsid w:val="00992A58"/>
    <w:rsid w:val="00AA36BF"/>
    <w:rsid w:val="00BD1FD3"/>
    <w:rsid w:val="00C24D65"/>
    <w:rsid w:val="00CB64AE"/>
    <w:rsid w:val="00CC4590"/>
    <w:rsid w:val="00DC323C"/>
    <w:rsid w:val="00DE1894"/>
    <w:rsid w:val="00F147AD"/>
    <w:rsid w:val="00F36600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2020-06-30T09:55:00Z</dcterms:created>
  <dcterms:modified xsi:type="dcterms:W3CDTF">2021-05-06T09:31:00Z</dcterms:modified>
</cp:coreProperties>
</file>