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DCD8" w14:textId="590A4145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C5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BENEFIT ASSESSMENT – </w:t>
      </w:r>
      <w:r w:rsidR="0050106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Loppers</w:t>
      </w:r>
      <w:r w:rsidR="00D73834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1B5C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41B322A0" w14:textId="77777777" w:rsidR="00744453" w:rsidRDefault="00744453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70D15F6A" w14:textId="77777777" w:rsidTr="006E0BB6">
        <w:tc>
          <w:tcPr>
            <w:tcW w:w="1555" w:type="dxa"/>
          </w:tcPr>
          <w:p w14:paraId="685BF3C0" w14:textId="77777777" w:rsidR="00186FA6" w:rsidRDefault="00186FA6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149EFD2" w14:textId="3D2BA7B3" w:rsidR="00C36480" w:rsidRPr="00186FA6" w:rsidRDefault="0050106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Trips or falls with loppers when transporting them</w:t>
            </w:r>
          </w:p>
        </w:tc>
        <w:tc>
          <w:tcPr>
            <w:tcW w:w="2841" w:type="dxa"/>
          </w:tcPr>
          <w:p w14:paraId="5BB5A239" w14:textId="77777777" w:rsidR="009810E2" w:rsidRDefault="009810E2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1016D93" w14:textId="77777777" w:rsidR="00591F83" w:rsidRDefault="00501062" w:rsidP="0050106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86FA6">
              <w:rPr>
                <w:color w:val="000000" w:themeColor="text1"/>
                <w:sz w:val="24"/>
                <w:szCs w:val="24"/>
              </w:rPr>
              <w:t>Children having the opportunity to select, collect and return their own tool gives them a deeper sense of ownership over the activity</w:t>
            </w:r>
          </w:p>
          <w:p w14:paraId="2C821911" w14:textId="59B4327B" w:rsidR="00501062" w:rsidRPr="00186FA6" w:rsidRDefault="00501062" w:rsidP="0050106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568C6234" w14:textId="77777777" w:rsidR="00C36480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59892C" w14:textId="77777777" w:rsidR="00186FA6" w:rsidRDefault="00186FA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C842F3" w14:textId="77777777" w:rsidR="009810E2" w:rsidRDefault="009810E2" w:rsidP="00981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Slips, trips and falls</w:t>
            </w:r>
          </w:p>
          <w:p w14:paraId="1608697C" w14:textId="395C68E4" w:rsidR="009810E2" w:rsidRPr="009810E2" w:rsidRDefault="00A17E82" w:rsidP="009810E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Severe </w:t>
            </w:r>
            <w:r w:rsidR="009810E2">
              <w:rPr>
                <w:sz w:val="24"/>
                <w:szCs w:val="24"/>
              </w:rPr>
              <w:t>Cuts, grazes, abrasions and bruises</w:t>
            </w:r>
          </w:p>
        </w:tc>
        <w:tc>
          <w:tcPr>
            <w:tcW w:w="1851" w:type="dxa"/>
          </w:tcPr>
          <w:p w14:paraId="6AD7325F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AD60F" w14:textId="77777777" w:rsidR="00257272" w:rsidRPr="00186FA6" w:rsidRDefault="0025727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37863" w14:textId="0EED08FC" w:rsidR="00257272" w:rsidRPr="00186FA6" w:rsidRDefault="00A17E8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4C69CE42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EE4C99" w14:textId="553F87BE" w:rsidR="00257272" w:rsidRPr="00186FA6" w:rsidRDefault="004916D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01345D19" w14:textId="77777777" w:rsidR="00591F83" w:rsidRDefault="00591F83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4264000" w14:textId="77777777" w:rsidR="00591F83" w:rsidRDefault="00A17E8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safe working area with minimal trip hazards</w:t>
            </w:r>
          </w:p>
          <w:p w14:paraId="2B4F4452" w14:textId="77777777" w:rsidR="00A17E82" w:rsidRDefault="00A17E8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 always to be transported with cover on</w:t>
            </w:r>
          </w:p>
          <w:p w14:paraId="74FD733A" w14:textId="52B8309F" w:rsidR="00A17E82" w:rsidRPr="00186FA6" w:rsidRDefault="00A17E82" w:rsidP="00186FA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 talks before use, and children taught how to carry the loppers safely</w:t>
            </w:r>
          </w:p>
        </w:tc>
        <w:tc>
          <w:tcPr>
            <w:tcW w:w="2199" w:type="dxa"/>
          </w:tcPr>
          <w:p w14:paraId="0D93C9FF" w14:textId="77777777" w:rsidR="00C36480" w:rsidRDefault="00C36480" w:rsidP="00186FA6">
            <w:pPr>
              <w:pStyle w:val="NoSpacing"/>
            </w:pPr>
          </w:p>
          <w:p w14:paraId="464CC21F" w14:textId="77777777" w:rsidR="00186FA6" w:rsidRDefault="00186FA6" w:rsidP="00186FA6">
            <w:pPr>
              <w:pStyle w:val="NoSpacing"/>
            </w:pPr>
          </w:p>
          <w:p w14:paraId="3A3A7CC5" w14:textId="3E4E63E4" w:rsidR="00186FA6" w:rsidRPr="00C36480" w:rsidRDefault="00A17E82" w:rsidP="00186FA6">
            <w:pPr>
              <w:pStyle w:val="NoSpacing"/>
              <w:jc w:val="center"/>
            </w:pPr>
            <w:r>
              <w:rPr>
                <w:sz w:val="24"/>
                <w:szCs w:val="24"/>
              </w:rPr>
              <w:t>Medium</w:t>
            </w:r>
          </w:p>
        </w:tc>
      </w:tr>
      <w:tr w:rsidR="00C36480" w14:paraId="42ED41B1" w14:textId="77777777" w:rsidTr="006E0BB6">
        <w:tc>
          <w:tcPr>
            <w:tcW w:w="1555" w:type="dxa"/>
          </w:tcPr>
          <w:p w14:paraId="48AE26EC" w14:textId="77777777" w:rsidR="00186FA6" w:rsidRDefault="00186FA6" w:rsidP="00F30B2C">
            <w:pPr>
              <w:pStyle w:val="NoSpacing"/>
              <w:rPr>
                <w:sz w:val="24"/>
                <w:szCs w:val="24"/>
              </w:rPr>
            </w:pPr>
          </w:p>
          <w:p w14:paraId="2B465B26" w14:textId="542AFBEF" w:rsidR="00C36480" w:rsidRPr="00186FA6" w:rsidRDefault="00501062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Incorrect use of tool</w:t>
            </w:r>
          </w:p>
        </w:tc>
        <w:tc>
          <w:tcPr>
            <w:tcW w:w="2841" w:type="dxa"/>
          </w:tcPr>
          <w:p w14:paraId="63913CDE" w14:textId="77777777" w:rsidR="00310DEF" w:rsidRDefault="00310DEF" w:rsidP="005B2F7E">
            <w:pPr>
              <w:pStyle w:val="NoSpacing"/>
              <w:rPr>
                <w:sz w:val="24"/>
                <w:szCs w:val="24"/>
              </w:rPr>
            </w:pPr>
          </w:p>
          <w:p w14:paraId="45237B2D" w14:textId="214F702A" w:rsidR="00C36480" w:rsidRPr="00186FA6" w:rsidRDefault="00A17E82" w:rsidP="0010001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management and ownership over their time in the forest is an integral part of Forest school Learning</w:t>
            </w:r>
          </w:p>
        </w:tc>
        <w:tc>
          <w:tcPr>
            <w:tcW w:w="2545" w:type="dxa"/>
          </w:tcPr>
          <w:p w14:paraId="0B99E647" w14:textId="77777777" w:rsidR="00310DEF" w:rsidRDefault="00310DEF" w:rsidP="00F872C5">
            <w:pPr>
              <w:pStyle w:val="NoSpacing"/>
              <w:rPr>
                <w:sz w:val="24"/>
                <w:szCs w:val="24"/>
              </w:rPr>
            </w:pPr>
          </w:p>
          <w:p w14:paraId="7D3933ED" w14:textId="50327EE1" w:rsidR="00F872C5" w:rsidRPr="00310DEF" w:rsidRDefault="00A17E82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Cuts, grazes, abrasions and bruises</w:t>
            </w:r>
          </w:p>
        </w:tc>
        <w:tc>
          <w:tcPr>
            <w:tcW w:w="1851" w:type="dxa"/>
          </w:tcPr>
          <w:p w14:paraId="3ADBB5E2" w14:textId="77777777" w:rsidR="00310DEF" w:rsidRDefault="00310DEF" w:rsidP="00310DEF">
            <w:pPr>
              <w:pStyle w:val="NoSpacing"/>
              <w:rPr>
                <w:sz w:val="24"/>
                <w:szCs w:val="24"/>
              </w:rPr>
            </w:pPr>
          </w:p>
          <w:p w14:paraId="168A0F59" w14:textId="5ECEF5E6" w:rsidR="00257272" w:rsidRPr="00186FA6" w:rsidRDefault="00310D12" w:rsidP="00F872C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  <w:r w:rsidR="00F87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7254A6AB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B93BC" w14:textId="7AF74C8D" w:rsidR="00257272" w:rsidRPr="00186FA6" w:rsidRDefault="004916D2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412A6145" w14:textId="77777777" w:rsidR="00F6501A" w:rsidRDefault="00A17E82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Anyone using loppers will have had a tool talk</w:t>
            </w:r>
          </w:p>
          <w:p w14:paraId="49DA53FB" w14:textId="77777777" w:rsidR="00A17E82" w:rsidRDefault="00A17E82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aiders close by and First Aid kit always on site</w:t>
            </w:r>
          </w:p>
          <w:p w14:paraId="6E1346F8" w14:textId="77777777" w:rsidR="00A17E82" w:rsidRDefault="00A17E82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 supervision</w:t>
            </w:r>
          </w:p>
          <w:p w14:paraId="24DF7B4D" w14:textId="00A42BDB" w:rsidR="006D0DBE" w:rsidRPr="00F872C5" w:rsidRDefault="006D0DBE" w:rsidP="00F6501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 cover always on and stored safely when not in use</w:t>
            </w:r>
          </w:p>
        </w:tc>
        <w:tc>
          <w:tcPr>
            <w:tcW w:w="2199" w:type="dxa"/>
          </w:tcPr>
          <w:p w14:paraId="1F29B783" w14:textId="77777777" w:rsidR="00C36480" w:rsidRDefault="00C36480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89F0F2" w14:textId="787AB99C" w:rsidR="00186FA6" w:rsidRPr="00C36480" w:rsidRDefault="00310D12" w:rsidP="00310D12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Medium</w:t>
            </w:r>
          </w:p>
        </w:tc>
      </w:tr>
      <w:tr w:rsidR="00C36480" w14:paraId="48142B9A" w14:textId="77777777" w:rsidTr="006E0BB6">
        <w:tc>
          <w:tcPr>
            <w:tcW w:w="1555" w:type="dxa"/>
          </w:tcPr>
          <w:p w14:paraId="4C37299F" w14:textId="77777777" w:rsidR="00257272" w:rsidRPr="00186FA6" w:rsidRDefault="00257272" w:rsidP="00F30B2C">
            <w:pPr>
              <w:pStyle w:val="NoSpacing"/>
              <w:rPr>
                <w:sz w:val="24"/>
                <w:szCs w:val="24"/>
              </w:rPr>
            </w:pPr>
          </w:p>
          <w:p w14:paraId="22FDEB9C" w14:textId="44BFD18C" w:rsidR="00C36480" w:rsidRPr="00186FA6" w:rsidRDefault="00501062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Falling branches whilst cutting</w:t>
            </w:r>
          </w:p>
        </w:tc>
        <w:tc>
          <w:tcPr>
            <w:tcW w:w="2841" w:type="dxa"/>
          </w:tcPr>
          <w:p w14:paraId="191DC1D5" w14:textId="77777777" w:rsidR="00257272" w:rsidRPr="00186FA6" w:rsidRDefault="00257272" w:rsidP="00A83E85">
            <w:pPr>
              <w:pStyle w:val="NoSpacing"/>
              <w:rPr>
                <w:sz w:val="24"/>
                <w:szCs w:val="24"/>
              </w:rPr>
            </w:pPr>
          </w:p>
          <w:p w14:paraId="52138431" w14:textId="751BC99F" w:rsidR="00C36480" w:rsidRDefault="006D0DBE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Being able to use loppers </w:t>
            </w:r>
            <w:r w:rsidR="006A0EAE">
              <w:rPr>
                <w:sz w:val="24"/>
                <w:szCs w:val="24"/>
              </w:rPr>
              <w:t>gives children ownership over their learning</w:t>
            </w:r>
          </w:p>
          <w:p w14:paraId="02447E04" w14:textId="6D6C7334" w:rsidR="006A0EAE" w:rsidRPr="00186FA6" w:rsidRDefault="006D0DBE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allows them to assist with woodland management</w:t>
            </w:r>
          </w:p>
        </w:tc>
        <w:tc>
          <w:tcPr>
            <w:tcW w:w="2545" w:type="dxa"/>
          </w:tcPr>
          <w:p w14:paraId="7624C69D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8A317BA" w14:textId="4CD78118" w:rsidR="00234083" w:rsidRPr="00186FA6" w:rsidRDefault="006D0DBE" w:rsidP="00310D1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Bumps, bruises and cuts from falling branches</w:t>
            </w:r>
          </w:p>
        </w:tc>
        <w:tc>
          <w:tcPr>
            <w:tcW w:w="1851" w:type="dxa"/>
          </w:tcPr>
          <w:p w14:paraId="58DE6849" w14:textId="77777777" w:rsidR="00A83E85" w:rsidRPr="00186FA6" w:rsidRDefault="00A83E85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645670" w14:textId="77777777" w:rsidR="006D0DBE" w:rsidRDefault="006D0DBE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3D1FDDC" w14:textId="73AA6151" w:rsidR="00C36480" w:rsidRPr="00186FA6" w:rsidRDefault="00B226D4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059520F2" w14:textId="77777777" w:rsidR="00257272" w:rsidRPr="00186FA6" w:rsidRDefault="00257272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04AFBF" w14:textId="109AFC04" w:rsidR="00C36480" w:rsidRPr="00186FA6" w:rsidRDefault="004916D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A83E85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0B666E83" w14:textId="77777777" w:rsidR="006D0DBE" w:rsidRDefault="006D0DBE" w:rsidP="00234083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D2E712F" w14:textId="3AE201A8" w:rsidR="00234083" w:rsidRDefault="006D0DBE" w:rsidP="002340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high branches are correctly supported</w:t>
            </w:r>
          </w:p>
          <w:p w14:paraId="362EC255" w14:textId="77777777" w:rsidR="006D0DBE" w:rsidRDefault="006D0DBE" w:rsidP="002340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other children are clear of the working area</w:t>
            </w:r>
          </w:p>
          <w:p w14:paraId="09152A7D" w14:textId="77777777" w:rsidR="006D0DBE" w:rsidRDefault="006D0DBE" w:rsidP="0023408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everyone is aware of the correct procedure for using the loppers</w:t>
            </w:r>
          </w:p>
          <w:p w14:paraId="50D70F86" w14:textId="6C801792" w:rsidR="006D0DBE" w:rsidRPr="00186FA6" w:rsidRDefault="006D0DBE" w:rsidP="0023408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01397B4" w14:textId="77777777" w:rsidR="00A83E85" w:rsidRDefault="00A83E85" w:rsidP="00A83E85">
            <w:pPr>
              <w:pStyle w:val="NoSpacing"/>
              <w:jc w:val="center"/>
            </w:pPr>
          </w:p>
          <w:p w14:paraId="21B4E707" w14:textId="77777777" w:rsidR="006D0DBE" w:rsidRDefault="006D0DBE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57B590D" w14:textId="2654E3D3" w:rsidR="00C36480" w:rsidRPr="00C36480" w:rsidRDefault="00B226D4" w:rsidP="00A83E85">
            <w:pPr>
              <w:pStyle w:val="NoSpacing"/>
              <w:jc w:val="center"/>
            </w:pPr>
            <w:r w:rsidRPr="004916D2">
              <w:rPr>
                <w:sz w:val="24"/>
                <w:szCs w:val="24"/>
              </w:rPr>
              <w:t>Medium</w:t>
            </w:r>
          </w:p>
        </w:tc>
      </w:tr>
      <w:tr w:rsidR="00B226D4" w14:paraId="781FAF30" w14:textId="77777777" w:rsidTr="006E0BB6">
        <w:tc>
          <w:tcPr>
            <w:tcW w:w="1555" w:type="dxa"/>
          </w:tcPr>
          <w:p w14:paraId="2AA75D81" w14:textId="77777777" w:rsidR="00B226D4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A987EC4" w14:textId="595FC91F" w:rsidR="00B226D4" w:rsidRDefault="00A42BE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Blades snapping or bouncing</w:t>
            </w:r>
          </w:p>
          <w:p w14:paraId="5A5484B2" w14:textId="71BAE963" w:rsidR="00B226D4" w:rsidRPr="00186FA6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43C7BB42" w14:textId="77777777" w:rsidR="00B226D4" w:rsidRDefault="00B226D4" w:rsidP="00A83E85">
            <w:pPr>
              <w:pStyle w:val="NoSpacing"/>
              <w:rPr>
                <w:sz w:val="24"/>
                <w:szCs w:val="24"/>
              </w:rPr>
            </w:pPr>
          </w:p>
          <w:p w14:paraId="1B0C0116" w14:textId="77777777" w:rsidR="00B226D4" w:rsidRDefault="00A42BEE" w:rsidP="00A42BE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Learners need to be informed of what the blade should look like so that they are able to inform the Forest School leader if there is a problem- Ownership </w:t>
            </w:r>
          </w:p>
          <w:p w14:paraId="77737568" w14:textId="02CA041A" w:rsidR="00A42BEE" w:rsidRPr="00186FA6" w:rsidRDefault="00A42BEE" w:rsidP="00A42BEE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73EEDF78" w14:textId="77777777" w:rsidR="00B226D4" w:rsidRDefault="00B226D4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36C0155" w14:textId="6909DF80" w:rsidR="004916D2" w:rsidRPr="00186FA6" w:rsidRDefault="00A42BEE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Cuts, grazes, abrasions and bruises</w:t>
            </w:r>
          </w:p>
        </w:tc>
        <w:tc>
          <w:tcPr>
            <w:tcW w:w="1851" w:type="dxa"/>
          </w:tcPr>
          <w:p w14:paraId="0E88C90E" w14:textId="77777777" w:rsidR="00B226D4" w:rsidRDefault="00B226D4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17BD8BF" w14:textId="59BDCD25" w:rsidR="004916D2" w:rsidRPr="00186FA6" w:rsidRDefault="00A42BEE" w:rsidP="004916D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409" w:type="dxa"/>
          </w:tcPr>
          <w:p w14:paraId="038BA45C" w14:textId="77777777" w:rsidR="00B226D4" w:rsidRDefault="00B226D4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736DA14" w14:textId="4456C070" w:rsidR="004916D2" w:rsidRPr="00186FA6" w:rsidRDefault="004916D2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Children/ adults</w:t>
            </w:r>
          </w:p>
        </w:tc>
        <w:tc>
          <w:tcPr>
            <w:tcW w:w="2988" w:type="dxa"/>
          </w:tcPr>
          <w:p w14:paraId="4B5DBE96" w14:textId="77777777" w:rsidR="00B226D4" w:rsidRDefault="00B226D4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E793EB4" w14:textId="77777777" w:rsidR="006A0EAE" w:rsidRDefault="00A42BE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 maintenance keeps loppers blades sharp and usable</w:t>
            </w:r>
          </w:p>
          <w:p w14:paraId="6FFEB7AD" w14:textId="77777777" w:rsidR="00A42BEE" w:rsidRDefault="00A42BE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gloves to be worn to prevent slipping</w:t>
            </w:r>
          </w:p>
          <w:p w14:paraId="13D4D996" w14:textId="77777777" w:rsidR="00A42BEE" w:rsidRDefault="00A42BE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to be informed of where to position themselves and the tool so that if a slip occurs it won’t make contact with a person</w:t>
            </w:r>
          </w:p>
          <w:p w14:paraId="6BAAFFF5" w14:textId="77777777" w:rsidR="00A42BEE" w:rsidRDefault="00A42BE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problem is spotted with the blades then it should be reported to the FS Leader</w:t>
            </w:r>
          </w:p>
          <w:p w14:paraId="5CA5A471" w14:textId="77777777" w:rsidR="00A42BEE" w:rsidRDefault="00A42BE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 to then be decommissioned whilst investigated</w:t>
            </w:r>
          </w:p>
          <w:p w14:paraId="625BE876" w14:textId="77777777" w:rsidR="00A42BEE" w:rsidRDefault="00A42BEE" w:rsidP="00B226D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Tools to be checked before use </w:t>
            </w:r>
          </w:p>
          <w:p w14:paraId="5E58D7B4" w14:textId="3069B545" w:rsidR="00A42BEE" w:rsidRDefault="00A42BEE" w:rsidP="00B226D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589EA4C" w14:textId="77777777" w:rsidR="00B226D4" w:rsidRDefault="00B226D4" w:rsidP="00A83E85">
            <w:pPr>
              <w:pStyle w:val="NoSpacing"/>
              <w:jc w:val="center"/>
            </w:pPr>
          </w:p>
          <w:p w14:paraId="115800B4" w14:textId="16BC8818" w:rsidR="004916D2" w:rsidRDefault="00A42BEE" w:rsidP="006A0EAE">
            <w:pPr>
              <w:pStyle w:val="NoSpacing"/>
              <w:jc w:val="center"/>
            </w:pPr>
            <w:r>
              <w:t>Medium</w:t>
            </w:r>
          </w:p>
        </w:tc>
      </w:tr>
    </w:tbl>
    <w:p w14:paraId="505F0B43" w14:textId="7AF1F33F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52"/>
    <w:rsid w:val="00014932"/>
    <w:rsid w:val="0010001C"/>
    <w:rsid w:val="00186FA6"/>
    <w:rsid w:val="001E4622"/>
    <w:rsid w:val="002234D8"/>
    <w:rsid w:val="00234083"/>
    <w:rsid w:val="00257272"/>
    <w:rsid w:val="00310D12"/>
    <w:rsid w:val="00310DEF"/>
    <w:rsid w:val="00363288"/>
    <w:rsid w:val="004916D2"/>
    <w:rsid w:val="00501062"/>
    <w:rsid w:val="00575EE1"/>
    <w:rsid w:val="00591F83"/>
    <w:rsid w:val="005B2F7E"/>
    <w:rsid w:val="00603C7F"/>
    <w:rsid w:val="00666F1E"/>
    <w:rsid w:val="006A0EAE"/>
    <w:rsid w:val="006D0DBE"/>
    <w:rsid w:val="006E0BB6"/>
    <w:rsid w:val="00721B5C"/>
    <w:rsid w:val="00744453"/>
    <w:rsid w:val="008C1BEA"/>
    <w:rsid w:val="009810E2"/>
    <w:rsid w:val="0098322F"/>
    <w:rsid w:val="00A17E82"/>
    <w:rsid w:val="00A42BEE"/>
    <w:rsid w:val="00A83E85"/>
    <w:rsid w:val="00AF3E5F"/>
    <w:rsid w:val="00B226D4"/>
    <w:rsid w:val="00BA73C8"/>
    <w:rsid w:val="00C21C52"/>
    <w:rsid w:val="00C36480"/>
    <w:rsid w:val="00CE7910"/>
    <w:rsid w:val="00D73834"/>
    <w:rsid w:val="00DB6D8B"/>
    <w:rsid w:val="00F30B2C"/>
    <w:rsid w:val="00F6501A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  <w:style w:type="paragraph" w:styleId="BalloonText">
    <w:name w:val="Balloon Text"/>
    <w:basedOn w:val="Normal"/>
    <w:link w:val="BalloonTextChar"/>
    <w:uiPriority w:val="99"/>
    <w:semiHidden/>
    <w:unhideWhenUsed/>
    <w:rsid w:val="0050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 Parry</cp:lastModifiedBy>
  <cp:revision>3</cp:revision>
  <cp:lastPrinted>2022-01-12T09:06:00Z</cp:lastPrinted>
  <dcterms:created xsi:type="dcterms:W3CDTF">2022-01-12T09:58:00Z</dcterms:created>
  <dcterms:modified xsi:type="dcterms:W3CDTF">2022-01-12T10:28:00Z</dcterms:modified>
</cp:coreProperties>
</file>